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7D" w:rsidRPr="004E3228" w:rsidRDefault="00BE547D" w:rsidP="00BE547D">
      <w:pPr>
        <w:widowControl/>
        <w:spacing w:before="100" w:beforeAutospacing="1" w:after="100" w:afterAutospacing="1"/>
        <w:jc w:val="center"/>
        <w:rPr>
          <w:rFonts w:ascii="宋体" w:eastAsia="宋体" w:hAnsi="宋体" w:cs="Arial"/>
          <w:color w:val="333333"/>
          <w:kern w:val="0"/>
          <w:sz w:val="28"/>
          <w:szCs w:val="28"/>
        </w:rPr>
      </w:pPr>
      <w:r w:rsidRPr="004E3228"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  <w:t>管理学院研究生各项荣誉情况、在校综合表现评定细则</w:t>
      </w:r>
    </w:p>
    <w:p w:rsidR="00BE547D" w:rsidRPr="00EA5B80" w:rsidRDefault="00BE547D" w:rsidP="001D5A9F">
      <w:pPr>
        <w:widowControl/>
        <w:spacing w:before="100" w:beforeAutospacing="1" w:after="100" w:afterAutospacing="1"/>
        <w:jc w:val="center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EA5B80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（20</w:t>
      </w:r>
      <w:r w:rsidR="001D5A9F" w:rsidRPr="00EA5B80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2</w:t>
      </w:r>
      <w:r w:rsidR="001D5A9F" w:rsidRPr="00EA5B80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1</w:t>
      </w:r>
      <w:r w:rsidRPr="00EA5B80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年</w:t>
      </w:r>
      <w:r w:rsidR="001D5A9F" w:rsidRPr="00EA5B80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1</w:t>
      </w:r>
      <w:r w:rsidR="001D5A9F" w:rsidRPr="00EA5B80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1</w:t>
      </w:r>
      <w:r w:rsidRPr="00EA5B80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月</w:t>
      </w:r>
      <w:r w:rsidR="001D5A9F" w:rsidRPr="00EA5B80">
        <w:rPr>
          <w:rFonts w:ascii="宋体" w:eastAsia="宋体" w:hAnsi="宋体" w:cs="Arial" w:hint="eastAsia"/>
          <w:b/>
          <w:bCs/>
          <w:color w:val="333333"/>
          <w:kern w:val="0"/>
          <w:sz w:val="24"/>
          <w:szCs w:val="24"/>
        </w:rPr>
        <w:t>修订</w:t>
      </w:r>
      <w:r w:rsidRPr="00EA5B80">
        <w:rPr>
          <w:rFonts w:ascii="宋体" w:eastAsia="宋体" w:hAnsi="宋体" w:cs="Arial"/>
          <w:b/>
          <w:bCs/>
          <w:color w:val="333333"/>
          <w:kern w:val="0"/>
          <w:sz w:val="24"/>
          <w:szCs w:val="24"/>
        </w:rPr>
        <w:t>）</w:t>
      </w:r>
    </w:p>
    <w:p w:rsidR="00BE547D" w:rsidRPr="004E44E3" w:rsidRDefault="00BE547D" w:rsidP="00D7584A">
      <w:pPr>
        <w:spacing w:line="360" w:lineRule="auto"/>
        <w:ind w:firstLineChars="200" w:firstLine="482"/>
        <w:jc w:val="center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4E44E3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表1  各项荣誉情况得分标准参照表</w:t>
      </w:r>
    </w:p>
    <w:tbl>
      <w:tblPr>
        <w:tblStyle w:val="a9"/>
        <w:tblW w:w="8330" w:type="dxa"/>
        <w:tblLook w:val="04A0" w:firstRow="1" w:lastRow="0" w:firstColumn="1" w:lastColumn="0" w:noHBand="0" w:noVBand="1"/>
      </w:tblPr>
      <w:tblGrid>
        <w:gridCol w:w="1526"/>
        <w:gridCol w:w="5528"/>
        <w:gridCol w:w="1276"/>
      </w:tblGrid>
      <w:tr w:rsidR="00863EA0" w:rsidRPr="004E44E3" w:rsidTr="00DD6EAB">
        <w:trPr>
          <w:trHeight w:val="1114"/>
        </w:trPr>
        <w:tc>
          <w:tcPr>
            <w:tcW w:w="1526" w:type="dxa"/>
            <w:vAlign w:val="center"/>
          </w:tcPr>
          <w:p w:rsidR="00863EA0" w:rsidRPr="004E44E3" w:rsidRDefault="00863EA0" w:rsidP="00673E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4E44E3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级别</w:t>
            </w:r>
          </w:p>
        </w:tc>
        <w:tc>
          <w:tcPr>
            <w:tcW w:w="5528" w:type="dxa"/>
            <w:vAlign w:val="center"/>
          </w:tcPr>
          <w:p w:rsidR="00863EA0" w:rsidRPr="004E44E3" w:rsidRDefault="00863EA0" w:rsidP="00673E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4E44E3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1276" w:type="dxa"/>
            <w:vAlign w:val="center"/>
          </w:tcPr>
          <w:p w:rsidR="00863EA0" w:rsidRPr="004E44E3" w:rsidRDefault="00863EA0" w:rsidP="00673E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4E44E3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得分（分/次）</w:t>
            </w:r>
          </w:p>
        </w:tc>
      </w:tr>
      <w:tr w:rsidR="005E27C8" w:rsidRPr="004E44E3" w:rsidTr="00DD6EAB">
        <w:trPr>
          <w:trHeight w:val="1114"/>
        </w:trPr>
        <w:tc>
          <w:tcPr>
            <w:tcW w:w="1526" w:type="dxa"/>
            <w:vAlign w:val="center"/>
          </w:tcPr>
          <w:p w:rsidR="005E27C8" w:rsidRPr="004E44E3" w:rsidRDefault="003F2913" w:rsidP="00F32C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color w:val="333333"/>
                <w:kern w:val="0"/>
                <w:sz w:val="24"/>
                <w:szCs w:val="24"/>
              </w:rPr>
              <w:t>省部级</w:t>
            </w:r>
            <w:bookmarkStart w:id="0" w:name="_GoBack"/>
            <w:bookmarkEnd w:id="0"/>
          </w:p>
        </w:tc>
        <w:tc>
          <w:tcPr>
            <w:tcW w:w="5528" w:type="dxa"/>
            <w:vAlign w:val="center"/>
          </w:tcPr>
          <w:p w:rsidR="005E27C8" w:rsidRPr="004E44E3" w:rsidRDefault="005E27C8" w:rsidP="00D20CB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上海市</w:t>
            </w:r>
            <w:r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优秀学生（学生干部）、</w:t>
            </w:r>
            <w:r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上海</w:t>
            </w:r>
            <w:r w:rsidR="00B25342"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市</w:t>
            </w:r>
            <w:r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优秀团员（团干部）</w:t>
            </w:r>
          </w:p>
        </w:tc>
        <w:tc>
          <w:tcPr>
            <w:tcW w:w="1276" w:type="dxa"/>
            <w:vAlign w:val="center"/>
          </w:tcPr>
          <w:p w:rsidR="005E27C8" w:rsidRPr="004E44E3" w:rsidRDefault="005E27C8" w:rsidP="00673EF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4E44E3">
              <w:rPr>
                <w:rFonts w:ascii="宋体" w:eastAsia="宋体" w:hAnsi="宋体" w:cs="Arial" w:hint="eastAsia"/>
                <w:b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:rsidR="00863EA0" w:rsidRPr="004E44E3" w:rsidTr="00904AA7">
        <w:tc>
          <w:tcPr>
            <w:tcW w:w="1526" w:type="dxa"/>
            <w:vAlign w:val="center"/>
          </w:tcPr>
          <w:p w:rsidR="00863EA0" w:rsidRPr="004E44E3" w:rsidRDefault="00863EA0" w:rsidP="00863E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4E44E3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校级</w:t>
            </w:r>
          </w:p>
        </w:tc>
        <w:tc>
          <w:tcPr>
            <w:tcW w:w="5528" w:type="dxa"/>
          </w:tcPr>
          <w:p w:rsidR="00863EA0" w:rsidRPr="004E44E3" w:rsidRDefault="00AC5B2F" w:rsidP="00D20CB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学</w:t>
            </w:r>
            <w:r w:rsidR="00673EFD"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校优秀学生（学生干部）、</w:t>
            </w:r>
            <w:r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学</w:t>
            </w:r>
            <w:r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校</w:t>
            </w:r>
            <w:r w:rsidR="00673EFD"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优秀团员（团干部）、</w:t>
            </w:r>
            <w:r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学</w:t>
            </w:r>
            <w:r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校</w:t>
            </w:r>
            <w:r w:rsidR="00673EFD"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优秀共产党员</w:t>
            </w:r>
            <w:r w:rsidR="007E5013"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（</w:t>
            </w:r>
            <w:r w:rsidR="007E5013" w:rsidRPr="004E44E3">
              <w:rPr>
                <w:rFonts w:ascii="宋体" w:eastAsia="宋体" w:hAnsi="宋体" w:cs="Arial" w:hint="eastAsia"/>
                <w:bCs/>
                <w:color w:val="000000"/>
                <w:kern w:val="0"/>
                <w:sz w:val="23"/>
                <w:szCs w:val="23"/>
              </w:rPr>
              <w:t>优秀党务工作者</w:t>
            </w:r>
            <w:r w:rsidR="007E5013"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）</w:t>
            </w:r>
            <w:r w:rsidR="00B90287"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、</w:t>
            </w:r>
            <w:r w:rsidR="00673EFD"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“其他上海理工大学或上海理工大学党委落款章的荣誉”</w:t>
            </w:r>
          </w:p>
        </w:tc>
        <w:tc>
          <w:tcPr>
            <w:tcW w:w="1276" w:type="dxa"/>
            <w:vAlign w:val="center"/>
          </w:tcPr>
          <w:p w:rsidR="00863EA0" w:rsidRPr="004E44E3" w:rsidRDefault="00673EFD" w:rsidP="00904A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3</w:t>
            </w:r>
          </w:p>
        </w:tc>
      </w:tr>
      <w:tr w:rsidR="00863EA0" w:rsidRPr="004E44E3" w:rsidTr="00904AA7">
        <w:tc>
          <w:tcPr>
            <w:tcW w:w="1526" w:type="dxa"/>
            <w:vAlign w:val="center"/>
          </w:tcPr>
          <w:p w:rsidR="00863EA0" w:rsidRPr="004E44E3" w:rsidRDefault="00863EA0" w:rsidP="00863EA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4E44E3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院级</w:t>
            </w:r>
            <w:r w:rsidRPr="004E44E3">
              <w:rPr>
                <w:rFonts w:ascii="宋体" w:eastAsia="宋体" w:hAnsi="宋体" w:cs="Arial" w:hint="eastAsia"/>
                <w:b/>
                <w:color w:val="333333"/>
                <w:kern w:val="0"/>
                <w:sz w:val="24"/>
                <w:szCs w:val="24"/>
              </w:rPr>
              <w:t>/部门级</w:t>
            </w:r>
          </w:p>
        </w:tc>
        <w:tc>
          <w:tcPr>
            <w:tcW w:w="5528" w:type="dxa"/>
          </w:tcPr>
          <w:p w:rsidR="00863EA0" w:rsidRPr="004E44E3" w:rsidRDefault="00673EFD" w:rsidP="00D20CB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学院</w:t>
            </w:r>
            <w:r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优秀学生（学生干部）、</w:t>
            </w:r>
            <w:r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学院</w:t>
            </w:r>
            <w:r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优秀共产党员、</w:t>
            </w:r>
            <w:r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研究生党员标兵（研究生优秀支部书记）、</w:t>
            </w:r>
            <w:r w:rsidR="003C0617"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“</w:t>
            </w:r>
            <w:r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学校其他部门</w:t>
            </w:r>
            <w:r w:rsidR="003C0617"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颁发的荣誉</w:t>
            </w:r>
            <w:r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（由学院判定）</w:t>
            </w:r>
            <w:r w:rsidR="00904AA7" w:rsidRPr="004E44E3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”</w:t>
            </w:r>
          </w:p>
        </w:tc>
        <w:tc>
          <w:tcPr>
            <w:tcW w:w="1276" w:type="dxa"/>
            <w:vAlign w:val="center"/>
          </w:tcPr>
          <w:p w:rsidR="00863EA0" w:rsidRPr="004E44E3" w:rsidRDefault="00904AA7" w:rsidP="00904A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4E44E3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1</w:t>
            </w:r>
          </w:p>
        </w:tc>
      </w:tr>
    </w:tbl>
    <w:p w:rsidR="00705820" w:rsidRDefault="006C0344" w:rsidP="00BE547D">
      <w:pPr>
        <w:widowControl/>
        <w:spacing w:before="100" w:beforeAutospacing="1" w:after="100" w:afterAutospacing="1"/>
        <w:jc w:val="left"/>
        <w:rPr>
          <w:rFonts w:ascii="宋体" w:eastAsia="宋体" w:hAnsi="宋体"/>
          <w:sz w:val="24"/>
          <w:szCs w:val="24"/>
        </w:rPr>
      </w:pPr>
      <w:r w:rsidRPr="004E44E3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【</w:t>
      </w:r>
      <w:r w:rsidR="00904AA7" w:rsidRPr="004E44E3">
        <w:rPr>
          <w:rFonts w:ascii="宋体" w:eastAsia="宋体" w:hAnsi="宋体" w:cs="Arial"/>
          <w:color w:val="333333"/>
          <w:kern w:val="0"/>
          <w:sz w:val="24"/>
          <w:szCs w:val="24"/>
        </w:rPr>
        <w:t>注</w:t>
      </w:r>
      <w:r w:rsidRPr="004E44E3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】</w:t>
      </w:r>
      <w:r w:rsidR="00BE547D" w:rsidRPr="004E44E3">
        <w:rPr>
          <w:rFonts w:ascii="宋体" w:eastAsia="宋体" w:hAnsi="宋体" w:cs="Arial"/>
          <w:color w:val="333333"/>
          <w:kern w:val="0"/>
          <w:sz w:val="24"/>
          <w:szCs w:val="24"/>
        </w:rPr>
        <w:t>：</w:t>
      </w:r>
      <w:r w:rsidR="00705820" w:rsidRPr="004E44E3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（1）</w:t>
      </w:r>
      <w:r w:rsidR="00705820" w:rsidRPr="004E44E3">
        <w:rPr>
          <w:rFonts w:ascii="宋体" w:eastAsia="宋体" w:hAnsi="宋体" w:hint="eastAsia"/>
          <w:sz w:val="24"/>
          <w:szCs w:val="24"/>
        </w:rPr>
        <w:t>各类研究生非学术类获奖必须是在读期间取得。</w:t>
      </w:r>
    </w:p>
    <w:p w:rsidR="00BE547D" w:rsidRPr="00EA5B80" w:rsidRDefault="00705820" w:rsidP="00705820">
      <w:pPr>
        <w:widowControl/>
        <w:spacing w:before="100" w:beforeAutospacing="1" w:after="100" w:afterAutospacing="1"/>
        <w:ind w:firstLineChars="400" w:firstLine="960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277118">
        <w:rPr>
          <w:rFonts w:ascii="宋体" w:eastAsia="宋体" w:hAnsi="宋体" w:hint="eastAsia"/>
          <w:sz w:val="24"/>
          <w:szCs w:val="24"/>
        </w:rPr>
        <w:t>（2）</w:t>
      </w:r>
      <w:r w:rsidR="00BE547D" w:rsidRPr="00277118">
        <w:rPr>
          <w:rFonts w:ascii="宋体" w:eastAsia="宋体" w:hAnsi="宋体" w:cs="Arial"/>
          <w:color w:val="333333"/>
          <w:kern w:val="0"/>
          <w:sz w:val="24"/>
          <w:szCs w:val="24"/>
        </w:rPr>
        <w:t>同</w:t>
      </w:r>
      <w:r w:rsidR="00BE547D" w:rsidRPr="00EA5B80">
        <w:rPr>
          <w:rFonts w:ascii="宋体" w:eastAsia="宋体" w:hAnsi="宋体" w:cs="Arial"/>
          <w:color w:val="333333"/>
          <w:kern w:val="0"/>
          <w:sz w:val="24"/>
          <w:szCs w:val="24"/>
        </w:rPr>
        <w:t>类别荣誉取最高项记分，同级别的最高只统计2项。</w:t>
      </w:r>
    </w:p>
    <w:p w:rsidR="00BE547D" w:rsidRPr="00EA5B80" w:rsidRDefault="00BE547D" w:rsidP="00BE547D">
      <w:pPr>
        <w:widowControl/>
        <w:spacing w:before="100" w:beforeAutospacing="1" w:after="100" w:afterAutospacing="1"/>
        <w:ind w:left="838"/>
        <w:jc w:val="left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EA5B80">
        <w:rPr>
          <w:rFonts w:ascii="宋体" w:eastAsia="宋体" w:hAnsi="宋体" w:cs="Arial"/>
          <w:color w:val="333333"/>
          <w:kern w:val="0"/>
          <w:sz w:val="24"/>
          <w:szCs w:val="24"/>
        </w:rPr>
        <w:t>  </w:t>
      </w:r>
    </w:p>
    <w:p w:rsidR="00BE547D" w:rsidRPr="009E0A33" w:rsidRDefault="00BE547D" w:rsidP="00CA4764">
      <w:pPr>
        <w:widowControl/>
        <w:spacing w:before="100" w:beforeAutospacing="1" w:after="100" w:afterAutospacing="1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EA5B80">
        <w:rPr>
          <w:rFonts w:ascii="宋体" w:eastAsia="宋体" w:hAnsi="宋体" w:cs="Arial"/>
          <w:color w:val="333333"/>
          <w:kern w:val="0"/>
          <w:sz w:val="24"/>
          <w:szCs w:val="24"/>
        </w:rPr>
        <w:t>                  </w:t>
      </w:r>
      <w:r w:rsidR="00CA4764">
        <w:rPr>
          <w:rFonts w:ascii="宋体" w:eastAsia="宋体" w:hAnsi="宋体" w:cs="Arial"/>
          <w:color w:val="333333"/>
          <w:kern w:val="0"/>
          <w:sz w:val="24"/>
          <w:szCs w:val="24"/>
        </w:rPr>
        <w:t>                         </w:t>
      </w:r>
      <w:r w:rsidRPr="00EA5B80">
        <w:rPr>
          <w:rFonts w:ascii="宋体" w:eastAsia="宋体" w:hAnsi="宋体" w:cs="Arial"/>
          <w:color w:val="333333"/>
          <w:kern w:val="0"/>
          <w:sz w:val="24"/>
          <w:szCs w:val="24"/>
        </w:rPr>
        <w:t xml:space="preserve"> </w:t>
      </w:r>
      <w:r w:rsidRPr="009E0A33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表2  在校综合表现得分标准参照表</w:t>
      </w:r>
    </w:p>
    <w:tbl>
      <w:tblPr>
        <w:tblStyle w:val="a9"/>
        <w:tblW w:w="8330" w:type="dxa"/>
        <w:tblLook w:val="04A0" w:firstRow="1" w:lastRow="0" w:firstColumn="1" w:lastColumn="0" w:noHBand="0" w:noVBand="1"/>
      </w:tblPr>
      <w:tblGrid>
        <w:gridCol w:w="7338"/>
        <w:gridCol w:w="992"/>
      </w:tblGrid>
      <w:tr w:rsidR="00CA4764" w:rsidTr="009E0A33">
        <w:trPr>
          <w:trHeight w:val="744"/>
        </w:trPr>
        <w:tc>
          <w:tcPr>
            <w:tcW w:w="7338" w:type="dxa"/>
            <w:vAlign w:val="center"/>
          </w:tcPr>
          <w:p w:rsidR="00CA4764" w:rsidRPr="00673EFD" w:rsidRDefault="00BE547D" w:rsidP="00FB32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EA5B80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 </w:t>
            </w:r>
            <w:r w:rsidR="00CA4764" w:rsidRPr="00CA4764"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  <w:t>事项</w:t>
            </w:r>
          </w:p>
        </w:tc>
        <w:tc>
          <w:tcPr>
            <w:tcW w:w="992" w:type="dxa"/>
            <w:vAlign w:val="center"/>
          </w:tcPr>
          <w:p w:rsidR="00CA4764" w:rsidRPr="00673EFD" w:rsidRDefault="00CA4764" w:rsidP="00FB32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color w:val="333333"/>
                <w:kern w:val="0"/>
                <w:sz w:val="24"/>
                <w:szCs w:val="24"/>
              </w:rPr>
            </w:pPr>
            <w:r w:rsidRPr="00EA5B80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加分（分）</w:t>
            </w:r>
          </w:p>
        </w:tc>
      </w:tr>
      <w:tr w:rsidR="00CA4764" w:rsidTr="009E0A33">
        <w:trPr>
          <w:trHeight w:val="698"/>
        </w:trPr>
        <w:tc>
          <w:tcPr>
            <w:tcW w:w="7338" w:type="dxa"/>
          </w:tcPr>
          <w:p w:rsidR="00CA4764" w:rsidRDefault="009E0A33" w:rsidP="00FB323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 w:rsidRPr="00EA5B80"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根据学生在校综合表现，如积极参与各类集体活动、志愿者服务、关心他人、积极参加学生组织并承担一定社会工作等事项，酌情考虑</w:t>
            </w: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CA4764" w:rsidRDefault="009E0A33" w:rsidP="00FB323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1-</w:t>
            </w:r>
            <w:r>
              <w:rPr>
                <w:rFonts w:ascii="宋体" w:eastAsia="宋体" w:hAnsi="宋体" w:cs="Arial"/>
                <w:color w:val="333333"/>
                <w:kern w:val="0"/>
                <w:sz w:val="24"/>
                <w:szCs w:val="24"/>
              </w:rPr>
              <w:t>3</w:t>
            </w:r>
          </w:p>
        </w:tc>
      </w:tr>
    </w:tbl>
    <w:p w:rsidR="00BE547D" w:rsidRPr="00EA5B80" w:rsidRDefault="00BE547D" w:rsidP="00DE3821">
      <w:pPr>
        <w:widowControl/>
        <w:spacing w:before="100" w:beforeAutospacing="1" w:after="100" w:afterAutospacing="1"/>
        <w:jc w:val="left"/>
        <w:rPr>
          <w:rFonts w:ascii="宋体" w:eastAsia="宋体" w:hAnsi="宋体"/>
          <w:sz w:val="24"/>
          <w:szCs w:val="24"/>
        </w:rPr>
      </w:pPr>
    </w:p>
    <w:sectPr w:rsidR="00BE547D" w:rsidRPr="00EA5B80" w:rsidSect="0086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27E" w:rsidRDefault="00F3127E" w:rsidP="001D5A9F">
      <w:r>
        <w:separator/>
      </w:r>
    </w:p>
  </w:endnote>
  <w:endnote w:type="continuationSeparator" w:id="0">
    <w:p w:rsidR="00F3127E" w:rsidRDefault="00F3127E" w:rsidP="001D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27E" w:rsidRDefault="00F3127E" w:rsidP="001D5A9F">
      <w:r>
        <w:separator/>
      </w:r>
    </w:p>
  </w:footnote>
  <w:footnote w:type="continuationSeparator" w:id="0">
    <w:p w:rsidR="00F3127E" w:rsidRDefault="00F3127E" w:rsidP="001D5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7D"/>
    <w:rsid w:val="000E048A"/>
    <w:rsid w:val="001D5A9F"/>
    <w:rsid w:val="00277118"/>
    <w:rsid w:val="003C0617"/>
    <w:rsid w:val="003F2913"/>
    <w:rsid w:val="004E3228"/>
    <w:rsid w:val="004E44E3"/>
    <w:rsid w:val="005E27C8"/>
    <w:rsid w:val="006241F4"/>
    <w:rsid w:val="006264C7"/>
    <w:rsid w:val="00673EFD"/>
    <w:rsid w:val="006C0344"/>
    <w:rsid w:val="006D4509"/>
    <w:rsid w:val="00705820"/>
    <w:rsid w:val="007E5013"/>
    <w:rsid w:val="007F28E8"/>
    <w:rsid w:val="00863EA0"/>
    <w:rsid w:val="00904AA7"/>
    <w:rsid w:val="00904DD9"/>
    <w:rsid w:val="009E0A33"/>
    <w:rsid w:val="00A9389F"/>
    <w:rsid w:val="00AA662C"/>
    <w:rsid w:val="00AC5B2F"/>
    <w:rsid w:val="00AC7D9F"/>
    <w:rsid w:val="00AD4851"/>
    <w:rsid w:val="00B25342"/>
    <w:rsid w:val="00B90287"/>
    <w:rsid w:val="00BE547D"/>
    <w:rsid w:val="00C3064F"/>
    <w:rsid w:val="00C954AF"/>
    <w:rsid w:val="00CA4764"/>
    <w:rsid w:val="00D20CB7"/>
    <w:rsid w:val="00D252A5"/>
    <w:rsid w:val="00D260AF"/>
    <w:rsid w:val="00D332C7"/>
    <w:rsid w:val="00D346F2"/>
    <w:rsid w:val="00D7584A"/>
    <w:rsid w:val="00DD6EAB"/>
    <w:rsid w:val="00DE2CF9"/>
    <w:rsid w:val="00DE3821"/>
    <w:rsid w:val="00E33B3F"/>
    <w:rsid w:val="00EA5B80"/>
    <w:rsid w:val="00EC100C"/>
    <w:rsid w:val="00F2510D"/>
    <w:rsid w:val="00F3127E"/>
    <w:rsid w:val="00F32C4E"/>
    <w:rsid w:val="00F3524A"/>
    <w:rsid w:val="00F4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7AEAE4-7FB3-4527-8648-533EF63F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4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E547D"/>
    <w:rPr>
      <w:b/>
      <w:bCs/>
    </w:rPr>
  </w:style>
  <w:style w:type="paragraph" w:styleId="a5">
    <w:name w:val="header"/>
    <w:basedOn w:val="a"/>
    <w:link w:val="a6"/>
    <w:uiPriority w:val="99"/>
    <w:unhideWhenUsed/>
    <w:rsid w:val="001D5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5A9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5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5A9F"/>
    <w:rPr>
      <w:sz w:val="18"/>
      <w:szCs w:val="18"/>
    </w:rPr>
  </w:style>
  <w:style w:type="table" w:styleId="a9">
    <w:name w:val="Table Grid"/>
    <w:basedOn w:val="a1"/>
    <w:uiPriority w:val="59"/>
    <w:rsid w:val="00EA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2015-04-29T02:28:00Z</dcterms:created>
  <dcterms:modified xsi:type="dcterms:W3CDTF">2021-11-22T08:38:00Z</dcterms:modified>
</cp:coreProperties>
</file>