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593" w:rsidRDefault="00C12C16">
      <w:pPr>
        <w:adjustRightInd w:val="0"/>
        <w:snapToGrid w:val="0"/>
        <w:spacing w:beforeLines="150" w:before="468" w:line="440" w:lineRule="atLeast"/>
        <w:jc w:val="center"/>
        <w:rPr>
          <w:rFonts w:ascii="仿宋" w:eastAsia="仿宋" w:hAnsi="仿宋"/>
          <w:b/>
          <w:bCs/>
          <w:color w:val="FF0000"/>
          <w:spacing w:val="-42"/>
          <w:sz w:val="56"/>
          <w:szCs w:val="56"/>
        </w:rPr>
      </w:pPr>
      <w:r>
        <w:rPr>
          <w:rFonts w:ascii="仿宋" w:eastAsia="仿宋" w:hAnsi="仿宋" w:hint="eastAsia"/>
          <w:b/>
          <w:bCs/>
          <w:color w:val="FF0000"/>
          <w:spacing w:val="-42"/>
          <w:sz w:val="56"/>
          <w:szCs w:val="56"/>
        </w:rPr>
        <w:t>中共上海理工大学管理学院委员会文件</w:t>
      </w:r>
    </w:p>
    <w:p w:rsidR="00202593" w:rsidRDefault="00202593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202593" w:rsidRDefault="00202593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202593" w:rsidRDefault="00C12C16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>上理管委</w:t>
      </w:r>
      <w:bookmarkStart w:id="0" w:name="年份"/>
      <w:r>
        <w:rPr>
          <w:rFonts w:ascii="仿宋_GB2312" w:eastAsia="仿宋_GB2312" w:hAnsi="微软雅黑" w:cs="微软雅黑" w:hint="eastAsia"/>
          <w:sz w:val="32"/>
          <w:szCs w:val="32"/>
        </w:rPr>
        <w:t>[</w:t>
      </w:r>
      <w:r>
        <w:rPr>
          <w:rFonts w:ascii="仿宋_GB2312" w:eastAsia="仿宋_GB2312" w:hAnsi="宋体"/>
          <w:sz w:val="32"/>
          <w:szCs w:val="32"/>
        </w:rPr>
        <w:t>20</w:t>
      </w:r>
      <w:bookmarkEnd w:id="0"/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微软雅黑" w:cs="微软雅黑" w:hint="eastAsia"/>
          <w:sz w:val="32"/>
          <w:szCs w:val="32"/>
        </w:rPr>
        <w:t>]</w:t>
      </w:r>
      <w:r>
        <w:rPr>
          <w:rFonts w:ascii="仿宋_GB2312" w:eastAsia="仿宋_GB2312" w:hAnsi="微软雅黑" w:cs="微软雅黑"/>
          <w:sz w:val="32"/>
          <w:szCs w:val="32"/>
        </w:rPr>
        <w:t xml:space="preserve"> 1</w:t>
      </w:r>
      <w:r>
        <w:rPr>
          <w:rFonts w:ascii="仿宋_GB2312" w:eastAsia="仿宋_GB2312" w:hAnsi="微软雅黑" w:cs="微软雅黑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号</w:t>
      </w: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>
                <wp:extent cx="5372100" cy="495300"/>
                <wp:effectExtent l="0" t="0" r="0" b="0"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直线 11"/>
                        <wps:cNvCnPr>
                          <a:cxnSpLocks noChangeShapeType="1"/>
                        </wps:cNvCnPr>
                        <wps:spPr bwMode="auto">
                          <a:xfrm>
                            <a:off x="114157" y="99060"/>
                            <a:ext cx="5138563" cy="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39pt;width:423pt;" coordsize="5372100,495300" editas="canvas" o:gfxdata="UEsDBAoAAAAAAIdO4kAAAAAAAAAAAAAAAAAEAAAAZHJzL1BLAwQUAAAACACHTuJANTvBydUAAAAE&#10;AQAADwAAAGRycy9kb3ducmV2LnhtbE2PQUvDQBCF70L/wzIFL2J3K1JDzKaHQmkRoZhqz9vsmASz&#10;s2l2m9R/7+ilXh483vDeN9ny4loxYB8aTxrmMwUCqfS2oUrD+359n4AI0ZA1rSfU8I0BlvnkJjOp&#10;9SO94VDESnAJhdRoqGPsUilDWaMzYeY7JM4+fe9MZNtX0vZm5HLXygelFtKZhnihNh2uaiy/irPT&#10;MJa74bB/3cjd3WHr6bQ9rYqPF61vp3P1DCLiJV6P4Ref0SFnpqM/kw2i1cCPxD/lLHlcsD1qeEoU&#10;yDyT/+HzH1BLAwQUAAAACACHTuJALDGCE00CAADcBAAADgAAAGRycy9lMm9Eb2MueG1spZTNjtMw&#10;EMfvSLyD5TtN0q/dRk330NJeFqjU5QFcx0ksHNuy3aY98wrceA0OaDnwNGhfg7HTZpeuhFaQQ2KP&#10;x3/P/Gac6c2hFmjPjOVKZjjpxRgxSVXOZZnhj3fLN9cYWUdkToSSLMNHZvHN7PWraaNT1leVEjkz&#10;CESkTRud4co5nUaRpRWrie0pzSQsFsrUxMHUlFFuSAPqtYj6cTyOGmVybRRl1oJ10S7ik6J5iaAq&#10;Ck7ZQtFdzaRrVQ0TxEFKtuLa4lmItigYdR+KwjKHRIYhUxfecAiMt/4dzaYkLQ3RFaenEMhLQrjI&#10;qSZcwqGd1II4gnaGP5OqOTXKqsL1qKqjNpFABLJI4gs2K6N2OuRSpk2pO+hQqAvq/yxL3+/XBvE8&#10;w0OMJKmh4A9ffvz6/hkNPZtGlym4rIze6LU5Gcp25tM9FKb2X0gEHQLVY0eVHRyiYBwNrvpJDMAp&#10;rA0nowGMA3ZaQW2ebaPV279vjM7HRj66LphGQz/aR0j2/yBtKqJZYG89gROkQQfp67eH+58oSVpK&#10;wWcu18bDoAe50beKfrJIqnlFZMmC2t1RA96wA0J/ssVPLPBF2+adysGH7JwK7XTBN0mGyegKIwA5&#10;mcTjE8cOdDK4Ho0hRA96EurXsSKpNtatmKqRH2RYcOnTIynZ31oH9QDXs4s3S7XkQoQ6CYkaiHsS&#10;j+KwwyrBc7/q/awpt3Nh0J7ADVsuY3g8ElD7ww06WeatXUhYPqfsW8ymW5UfQ3sFO1QxeISmD1Kn&#10;C+pv1dN58Hr8Kc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U7wcnVAAAABAEAAA8AAAAAAAAA&#10;AQAgAAAAIgAAAGRycy9kb3ducmV2LnhtbFBLAQIUABQAAAAIAIdO4kAsMYITTQIAANwEAAAOAAAA&#10;AAAAAAEAIAAAACQBAABkcnMvZTJvRG9jLnhtbFBLBQYAAAAABgAGAFkBAADjBQAAAAA=&#10;">
                <o:lock v:ext="edit" aspectratio="f"/>
                <v:shape id="_x0000_s1026" o:spid="_x0000_s1026" style="position:absolute;left:0;top:0;height:495300;width:5372100;" filled="f" stroked="f" coordsize="21600,21600" o:gfxdata="UEsDBAoAAAAAAIdO4kAAAAAAAAAAAAAAAAAEAAAAZHJzL1BLAwQUAAAACACHTuJANTvBydUAAAAE&#10;AQAADwAAAGRycy9kb3ducmV2LnhtbE2PQUvDQBCF70L/wzIFL2J3K1JDzKaHQmkRoZhqz9vsmASz&#10;s2l2m9R/7+ilXh483vDeN9ny4loxYB8aTxrmMwUCqfS2oUrD+359n4AI0ZA1rSfU8I0BlvnkJjOp&#10;9SO94VDESnAJhdRoqGPsUilDWaMzYeY7JM4+fe9MZNtX0vZm5HLXygelFtKZhnihNh2uaiy/irPT&#10;MJa74bB/3cjd3WHr6bQ9rYqPF61vp3P1DCLiJV6P4Ref0SFnpqM/kw2i1cCPxD/lLHlcsD1qeEoU&#10;yDyT/+HzH1BLAwQUAAAACACHTuJAeE/3fgoCAAA4BAAADgAAAGRycy9lMm9Eb2MueG1srVPBbtsw&#10;DL0P2D8Iui+22yZrjDg9JMgu3Rag7QcwsmwLk0VBUuLkW/YbO+2yz+lvjLKdru0uBTYfZEkkH/n4&#10;qMXNsdXsIJ1XaAqeTVLOpBFYKlMX/OF+8+GaMx/AlKDRyIKfpOc3y/fvFp3N5QU2qEvpGIEYn3e2&#10;4E0INk8SLxrZgp+glYaMFboWAh1dnZQOOkJvdXKRprOkQ1dah0J6T7frwchHRPcWQKwqJeQaxb6V&#10;JgyoTmoIRMk3ynq+7KutKinC16ryMjBdcGIa+pWS0H4X12S5gLx2YBslxhLgLSW84tSCMpT0CWoN&#10;Adjeqb+gWiUceqzCRGCbDET6jhCLLH3VmxWYAwxkBPX6XCDt/iPuro51G9worakbCaHn8S7+O1Jb&#10;0mVnSWtvn1T3/5b/rgEre418Lr4cto6psuCXnBloaeIev/94/PmLZVlUJ6Ymn5XZulinOJo7e4vi&#10;m2cGVw2YWvZo9ydLkX0EMXgWEg/eUopd9xlL8oF9wF6qY+XaCEkisCPFZlfZ9CNnp4LP5+lsHA15&#10;DEyQdZpdXk9nVKKI9qtYWQL5GcI6Hz5JbFncFFwrE+lBDodbHwbXs8uLZkOuDeso9zydpn2ER63K&#10;KEX0867erbRjB6Dp3WxS+sbEL9wc7k05ZNGmV3CgPDRvh+Vp66J5VHHUmPTtOYzDHyf2+bn3+vPg&#10;l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TvBydUAAAAEAQAADwAAAAAAAAABACAAAAAiAAAA&#10;ZHJzL2Rvd25yZXYueG1sUEsBAhQAFAAAAAgAh07iQHhP934KAgAAOAQAAA4AAAAAAAAAAQAgAAAA&#10;JAEAAGRycy9lMm9Eb2MueG1sUEsFBgAAAAAGAAYAWQEAAKAFAAAAAA==&#10;">
                  <v:fill on="f" focussize="0,0"/>
                  <v:stroke on="f"/>
                  <v:imagedata o:title=""/>
                  <o:lock v:ext="edit" aspectratio="t"/>
                </v:shape>
                <v:line id="直线 11" o:spid="_x0000_s1026" o:spt="20" style="position:absolute;left:114157;top:99060;height:94;width:5138563;" filled="f" stroked="t" coordsize="21600,21600" o:gfxdata="UEsDBAoAAAAAAIdO4kAAAAAAAAAAAAAAAAAEAAAAZHJzL1BLAwQUAAAACACHTuJA97q/idUAAAAE&#10;AQAADwAAAGRycy9kb3ducmV2LnhtbE2PQUvDQBCF74L/YZmCN7sbkTTEbHoISD0IpbEHvW2zYxKa&#10;nQ3ZbRP/vaMXvTx4vOG9b4rt4gZxxSn0njQkawUCqfG2p1bD8e35PgMRoiFrBk+o4QsDbMvbm8Lk&#10;1s90wGsdW8ElFHKjoYtxzKUMTYfOhLUfkTj79JMzke3USjuZmcvdIB+USqUzPfFCZ0asOmzO9cVp&#10;eN/v9uNrVaX+5WM3L22a1IfNoPXdKlFPICIu8e8YfvAZHUpmOvkL2SAGDfxI/FXOsseU7UnDJlMg&#10;y0L+hy+/AVBLAwQUAAAACACHTuJAhxU1XeUBAACtAwAADgAAAGRycy9lMm9Eb2MueG1srVNBbtsw&#10;ELwX6B8I3mtJSezGguUcbLiXtDWQ5AE0RUlESS5B0pb9ln6jp176nHyjS0pOm+SSQ3QgSO7u7Mws&#10;tbg5akUOwnkJpqLFJKdEGA61NG1FH+43n64p8YGZmikwoqIn4enN8uOHRW9LcQEdqFo4giDGl72t&#10;aBeCLbPM805o5idghcFgA06zgEfXZrVjPaJrlV3k+SzrwdXWARfe4+16CNIR0b0FEJpGcrEGvtfC&#10;hAHVCcUCSvKdtJ4uE9umETx8bxovAlEVRaUhrdgE97u4ZssFK1vHbCf5SIG9hcILTZpJg02foNYs&#10;MLJ38hWUltyBhyZMOOhsEJIcQRVF/sKbu45ZkbSg1d4+me7fD5Z/O2wdkXVFLykxTOPAH3/+evz9&#10;hxRFNKe3vsScldm6KI8fzZ29Bf7DEwOrjplWJJL3J4uVqSJ7VhIP3mKLXf8Vasxh+wDJqWPjdIRE&#10;D8gRa4urYvqZklNF5/N8Nk5GHAPhGJ0Wl9fTGVLkMX4VmWWsPENY58MXAZrETUWVNNE1VrLDrQ9D&#10;6jklXhvYSKXS5JUhPfae59M8VXhQso7RmOddu1spRw4MH89mk+M3Nn6W5mBv6qGLMsjrLHkwbwf1&#10;aetiON7jFBPz8cXFZ/L/OWX9+8u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3ur+J1QAAAAQB&#10;AAAPAAAAAAAAAAEAIAAAACIAAABkcnMvZG93bnJldi54bWxQSwECFAAUAAAACACHTuJAhxU1XeUB&#10;AACtAwAADgAAAAAAAAABACAAAAAkAQAAZHJzL2Uyb0RvYy54bWxQSwUGAAAAAAYABgBZAQAAewUA&#10;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202593" w:rsidRDefault="00C12C16">
      <w:pPr>
        <w:snapToGrid w:val="0"/>
        <w:spacing w:line="576" w:lineRule="exact"/>
        <w:jc w:val="center"/>
        <w:rPr>
          <w:rFonts w:ascii="方正小标宋简体" w:eastAsia="方正小标宋简体"/>
          <w:sz w:val="36"/>
          <w:szCs w:val="20"/>
        </w:rPr>
      </w:pPr>
      <w:bookmarkStart w:id="1" w:name="文件标题"/>
      <w:r>
        <w:rPr>
          <w:rFonts w:ascii="方正小标宋简体" w:eastAsia="方正小标宋简体" w:hint="eastAsia"/>
          <w:sz w:val="36"/>
          <w:szCs w:val="44"/>
        </w:rPr>
        <w:t>关于</w:t>
      </w:r>
      <w:bookmarkEnd w:id="1"/>
      <w:r>
        <w:rPr>
          <w:rFonts w:ascii="方正小标宋简体" w:eastAsia="方正小标宋简体" w:hint="eastAsia"/>
          <w:sz w:val="36"/>
          <w:szCs w:val="44"/>
        </w:rPr>
        <w:t>成立管理学院</w:t>
      </w:r>
      <w:r>
        <w:rPr>
          <w:rFonts w:ascii="方正小标宋简体" w:eastAsia="方正小标宋简体" w:hint="eastAsia"/>
          <w:sz w:val="36"/>
          <w:szCs w:val="44"/>
        </w:rPr>
        <w:t>2021</w:t>
      </w:r>
      <w:r>
        <w:rPr>
          <w:rFonts w:ascii="方正小标宋简体" w:eastAsia="方正小标宋简体" w:hint="eastAsia"/>
          <w:sz w:val="36"/>
          <w:szCs w:val="44"/>
        </w:rPr>
        <w:t>年区人大代表换届选举工作领导小组的通知</w:t>
      </w:r>
    </w:p>
    <w:p w:rsidR="00202593" w:rsidRDefault="00C12C16">
      <w:pPr>
        <w:topLinePunct/>
        <w:spacing w:line="576" w:lineRule="exact"/>
        <w:rPr>
          <w:rFonts w:ascii="Times New Roman" w:eastAsia="仿宋_GB2312" w:hAnsi="Times New Roman"/>
          <w:sz w:val="32"/>
          <w:szCs w:val="32"/>
        </w:rPr>
      </w:pPr>
      <w:bookmarkStart w:id="2" w:name="_GoBack"/>
      <w:r>
        <w:rPr>
          <w:rFonts w:ascii="Times New Roman" w:eastAsia="仿宋_GB2312" w:hAnsi="Times New Roman" w:hint="eastAsia"/>
          <w:sz w:val="32"/>
          <w:szCs w:val="32"/>
        </w:rPr>
        <w:t>院内各部门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202593" w:rsidRDefault="00C12C16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根据《中共上海市委转发</w:t>
      </w:r>
      <w:r>
        <w:rPr>
          <w:rFonts w:ascii="Times New Roman" w:eastAsia="仿宋_GB2312" w:hAnsi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hint="eastAsia"/>
          <w:sz w:val="32"/>
          <w:szCs w:val="32"/>
        </w:rPr>
        <w:t>中共上海市人大常委会党组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关于做好我市区、乡镇两级人民代表大会换届选举有关工作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的意见</w:t>
      </w:r>
      <w:r>
        <w:rPr>
          <w:rFonts w:ascii="Times New Roman" w:eastAsia="仿宋_GB2312" w:hAnsi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hint="eastAsia"/>
          <w:sz w:val="32"/>
          <w:szCs w:val="32"/>
        </w:rPr>
        <w:t>的通知》和区、校的相关工作要求，为全力做好我院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2021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年区人大代表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换届选举工作，经研究，决定成立管理学院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2021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年区人大代表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换届选举工作领导小组，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具体名单如下：</w:t>
      </w:r>
    </w:p>
    <w:p w:rsidR="00202593" w:rsidRDefault="00C12C16">
      <w:pPr>
        <w:topLinePunct/>
        <w:spacing w:line="576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组长：汪维</w:t>
      </w:r>
    </w:p>
    <w:p w:rsidR="00202593" w:rsidRDefault="00C12C16">
      <w:pPr>
        <w:topLinePunct/>
        <w:spacing w:line="576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副组长：赵来军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蒲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莹莹</w:t>
      </w:r>
      <w:proofErr w:type="gramEnd"/>
    </w:p>
    <w:p w:rsidR="00202593" w:rsidRDefault="00C12C16">
      <w:pPr>
        <w:topLinePunct/>
        <w:spacing w:line="576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成员：张永庆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张峥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何建佳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严凌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刘媛华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魏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颃</w:t>
      </w:r>
      <w:proofErr w:type="gramEnd"/>
    </w:p>
    <w:p w:rsidR="00202593" w:rsidRDefault="00C12C16">
      <w:pPr>
        <w:topLinePunct/>
        <w:spacing w:line="576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总协调：王瞿建</w:t>
      </w:r>
    </w:p>
    <w:p w:rsidR="005D2F84" w:rsidRDefault="005D2F84">
      <w:pPr>
        <w:topLinePunct/>
        <w:spacing w:line="576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</w:p>
    <w:p w:rsidR="00202593" w:rsidRDefault="00C12C16" w:rsidP="005D2F84">
      <w:pPr>
        <w:topLinePunct/>
        <w:spacing w:line="576" w:lineRule="exact"/>
        <w:ind w:leftChars="-1" w:left="-1" w:rightChars="40" w:right="84" w:hanging="1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中共上海理工大学管理学院委员会</w:t>
      </w:r>
    </w:p>
    <w:p w:rsidR="00202593" w:rsidRDefault="00C12C16" w:rsidP="005D2F84">
      <w:pPr>
        <w:topLinePunct/>
        <w:spacing w:line="576" w:lineRule="exact"/>
        <w:ind w:leftChars="-1" w:left="-1" w:rightChars="40" w:right="84" w:hanging="1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bookmarkEnd w:id="2"/>
    <w:p w:rsidR="00202593" w:rsidRDefault="0020259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02593">
        <w:tc>
          <w:tcPr>
            <w:tcW w:w="9854" w:type="dxa"/>
          </w:tcPr>
          <w:p w:rsidR="00202593" w:rsidRDefault="00C12C16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发文单位：管理学院党委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  <w:t xml:space="preserve">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发文日期：</w:t>
            </w:r>
            <w:bookmarkStart w:id="3" w:name="发文日期"/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/>
                <w:sz w:val="30"/>
                <w:szCs w:val="30"/>
              </w:rPr>
              <w:t>21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  <w:bookmarkEnd w:id="3"/>
          </w:p>
        </w:tc>
      </w:tr>
      <w:tr w:rsidR="00202593">
        <w:tc>
          <w:tcPr>
            <w:tcW w:w="9854" w:type="dxa"/>
          </w:tcPr>
          <w:p w:rsidR="00202593" w:rsidRDefault="00C12C16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校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对：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汪维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ab/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</w:r>
            <w:r>
              <w:rPr>
                <w:rFonts w:ascii="仿宋_GB2312" w:eastAsia="仿宋_GB2312" w:hint="eastAsia"/>
                <w:sz w:val="30"/>
                <w:szCs w:val="30"/>
              </w:rPr>
              <w:t>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印：王瞿建</w:t>
            </w:r>
          </w:p>
        </w:tc>
      </w:tr>
    </w:tbl>
    <w:p w:rsidR="00202593" w:rsidRPr="005D2F84" w:rsidRDefault="00202593" w:rsidP="005D2F84">
      <w:pPr>
        <w:rPr>
          <w:rFonts w:ascii="仿宋_GB2312" w:eastAsia="仿宋_GB2312"/>
          <w:sz w:val="28"/>
          <w:szCs w:val="28"/>
        </w:rPr>
      </w:pPr>
    </w:p>
    <w:sectPr w:rsidR="00202593" w:rsidRPr="005D2F84" w:rsidSect="005D2F84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42"/>
    <w:rsid w:val="0002753F"/>
    <w:rsid w:val="00060291"/>
    <w:rsid w:val="000B3CA9"/>
    <w:rsid w:val="001170DE"/>
    <w:rsid w:val="00136AE0"/>
    <w:rsid w:val="00137452"/>
    <w:rsid w:val="001626A3"/>
    <w:rsid w:val="0016662F"/>
    <w:rsid w:val="001973C3"/>
    <w:rsid w:val="001E028C"/>
    <w:rsid w:val="001E7FFB"/>
    <w:rsid w:val="00202593"/>
    <w:rsid w:val="00232202"/>
    <w:rsid w:val="0023640A"/>
    <w:rsid w:val="002917E6"/>
    <w:rsid w:val="0031043D"/>
    <w:rsid w:val="0037275A"/>
    <w:rsid w:val="003B1851"/>
    <w:rsid w:val="003B560F"/>
    <w:rsid w:val="003D4B65"/>
    <w:rsid w:val="003D7817"/>
    <w:rsid w:val="003E5C32"/>
    <w:rsid w:val="00403CA6"/>
    <w:rsid w:val="0045713F"/>
    <w:rsid w:val="004C7316"/>
    <w:rsid w:val="004E692F"/>
    <w:rsid w:val="0052471C"/>
    <w:rsid w:val="00537D64"/>
    <w:rsid w:val="00570FFE"/>
    <w:rsid w:val="00580427"/>
    <w:rsid w:val="005B2B9C"/>
    <w:rsid w:val="005D2F84"/>
    <w:rsid w:val="005F7DD0"/>
    <w:rsid w:val="00615DBC"/>
    <w:rsid w:val="00697AF5"/>
    <w:rsid w:val="00743E07"/>
    <w:rsid w:val="00743E08"/>
    <w:rsid w:val="00771AAD"/>
    <w:rsid w:val="00786280"/>
    <w:rsid w:val="00792851"/>
    <w:rsid w:val="008808BF"/>
    <w:rsid w:val="008B3EA8"/>
    <w:rsid w:val="008F049E"/>
    <w:rsid w:val="00912250"/>
    <w:rsid w:val="0091444C"/>
    <w:rsid w:val="00930263"/>
    <w:rsid w:val="00932358"/>
    <w:rsid w:val="00994AAF"/>
    <w:rsid w:val="009B7FA6"/>
    <w:rsid w:val="00A0656D"/>
    <w:rsid w:val="00A41B3C"/>
    <w:rsid w:val="00A554C4"/>
    <w:rsid w:val="00A80E73"/>
    <w:rsid w:val="00AC107E"/>
    <w:rsid w:val="00AD6E36"/>
    <w:rsid w:val="00C12C16"/>
    <w:rsid w:val="00C739B8"/>
    <w:rsid w:val="00C94083"/>
    <w:rsid w:val="00CC35C9"/>
    <w:rsid w:val="00CD072F"/>
    <w:rsid w:val="00D51455"/>
    <w:rsid w:val="00DA7442"/>
    <w:rsid w:val="00DB615A"/>
    <w:rsid w:val="00DC6C20"/>
    <w:rsid w:val="00E3439C"/>
    <w:rsid w:val="00E716CB"/>
    <w:rsid w:val="00E808D0"/>
    <w:rsid w:val="00EF5574"/>
    <w:rsid w:val="00FA564F"/>
    <w:rsid w:val="00FD35D6"/>
    <w:rsid w:val="0EFA3B91"/>
    <w:rsid w:val="51F35E2F"/>
    <w:rsid w:val="777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DFA4E1"/>
  <w15:docId w15:val="{5897D8EA-9BFC-4288-A7ED-03C6A895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FengChen</cp:lastModifiedBy>
  <cp:revision>44</cp:revision>
  <cp:lastPrinted>2020-05-15T00:54:00Z</cp:lastPrinted>
  <dcterms:created xsi:type="dcterms:W3CDTF">2020-05-15T00:29:00Z</dcterms:created>
  <dcterms:modified xsi:type="dcterms:W3CDTF">2021-11-18T09:05:00Z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94BC522E495040F78A328BE70CBB540B</vt:lpwstr>
  </property>
</Properties>
</file>