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21" w:rsidRDefault="00287821" w:rsidP="00287821">
      <w:pPr>
        <w:widowControl/>
        <w:spacing w:line="540" w:lineRule="exac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9950B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附件：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</w:t>
      </w:r>
    </w:p>
    <w:p w:rsidR="00287821" w:rsidRPr="009950BB" w:rsidRDefault="00287821" w:rsidP="00287821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201</w:t>
      </w:r>
      <w:r w:rsidR="00C716EC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8</w:t>
      </w: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/201</w:t>
      </w:r>
      <w:r w:rsidR="00C716EC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9</w:t>
      </w: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学年上海理工大学管理学院优秀学生党支部建设项目申报表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522"/>
        <w:gridCol w:w="2696"/>
        <w:gridCol w:w="1640"/>
        <w:gridCol w:w="1595"/>
      </w:tblGrid>
      <w:tr w:rsidR="00287821" w:rsidTr="005B1173">
        <w:trPr>
          <w:trHeight w:val="857"/>
        </w:trPr>
        <w:tc>
          <w:tcPr>
            <w:tcW w:w="1739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党支部名称（全称）</w:t>
            </w:r>
          </w:p>
        </w:tc>
        <w:tc>
          <w:tcPr>
            <w:tcW w:w="3323" w:type="dxa"/>
            <w:gridSpan w:val="2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现有党员数</w:t>
            </w:r>
          </w:p>
        </w:tc>
        <w:tc>
          <w:tcPr>
            <w:tcW w:w="1643" w:type="dxa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</w:t>
            </w:r>
          </w:p>
        </w:tc>
      </w:tr>
      <w:tr w:rsidR="00287821" w:rsidTr="005B1173">
        <w:trPr>
          <w:trHeight w:val="981"/>
        </w:trPr>
        <w:tc>
          <w:tcPr>
            <w:tcW w:w="1739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支部负责人姓名</w:t>
            </w:r>
          </w:p>
        </w:tc>
        <w:tc>
          <w:tcPr>
            <w:tcW w:w="3323" w:type="dxa"/>
            <w:gridSpan w:val="2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43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87821" w:rsidTr="005B1173">
        <w:trPr>
          <w:trHeight w:val="958"/>
        </w:trPr>
        <w:tc>
          <w:tcPr>
            <w:tcW w:w="2277" w:type="dxa"/>
            <w:gridSpan w:val="2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申报案例名称</w:t>
            </w:r>
          </w:p>
        </w:tc>
        <w:tc>
          <w:tcPr>
            <w:tcW w:w="6108" w:type="dxa"/>
            <w:gridSpan w:val="3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87821" w:rsidTr="005B1173">
        <w:trPr>
          <w:trHeight w:val="3962"/>
        </w:trPr>
        <w:tc>
          <w:tcPr>
            <w:tcW w:w="8385" w:type="dxa"/>
            <w:gridSpan w:val="5"/>
          </w:tcPr>
          <w:p w:rsidR="00287821" w:rsidRPr="003A48E0" w:rsidRDefault="00287821" w:rsidP="005B1173">
            <w:pPr>
              <w:widowControl/>
              <w:spacing w:line="520" w:lineRule="exact"/>
              <w:ind w:firstLine="560"/>
              <w:rPr>
                <w:rFonts w:ascii="楷体_GB2312" w:eastAsia="楷体_GB2312" w:hAnsi="宋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一、活动主题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（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黑体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四号字体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，下同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）</w:t>
            </w:r>
          </w:p>
          <w:p w:rsidR="00287821" w:rsidRPr="00045587" w:rsidRDefault="00287821" w:rsidP="005B1173">
            <w:pPr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×××××××××××××</w:t>
            </w:r>
            <w:r w:rsidRPr="00045587">
              <w:rPr>
                <w:rFonts w:ascii="仿宋_GB2312" w:eastAsia="仿宋_GB2312" w:hint="eastAsia"/>
                <w:sz w:val="28"/>
                <w:szCs w:val="28"/>
              </w:rPr>
              <w:t>（仿宋四号字体，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 w:rsidRPr="00045587">
              <w:rPr>
                <w:rFonts w:ascii="仿宋_GB2312" w:eastAsia="仿宋_GB2312" w:hint="eastAsia"/>
                <w:sz w:val="28"/>
                <w:szCs w:val="28"/>
              </w:rPr>
              <w:t>字以内）。</w:t>
            </w:r>
          </w:p>
          <w:p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黑体" w:eastAsia="黑体" w:hAnsi="黑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具体</w:t>
            </w:r>
            <w:r w:rsidRPr="00045587">
              <w:rPr>
                <w:rFonts w:ascii="黑体" w:eastAsia="黑体" w:hAnsi="黑体" w:hint="eastAsia"/>
                <w:sz w:val="28"/>
                <w:szCs w:val="28"/>
              </w:rPr>
              <w:t>做法</w:t>
            </w:r>
          </w:p>
          <w:p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楷体_GB2312" w:eastAsia="楷体_GB2312" w:hAnsi="宋体"/>
                <w:sz w:val="28"/>
                <w:szCs w:val="28"/>
              </w:rPr>
            </w:pP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××××××××××××××××××××××××××××××××××××××××××××××××××××××××（仿宋四号字体，</w:t>
            </w:r>
            <w:r w:rsidRPr="000455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主要</w:t>
            </w:r>
            <w:r w:rsidRPr="0090371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表述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党建活动</w:t>
            </w:r>
            <w:r w:rsidRPr="0090371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的开展方式及特点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）。</w:t>
            </w:r>
          </w:p>
          <w:p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黑体" w:eastAsia="黑体" w:hAnsi="黑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三、主要成效</w:t>
            </w:r>
          </w:p>
          <w:p w:rsidR="00287821" w:rsidRPr="009360C2" w:rsidRDefault="00287821" w:rsidP="005B1173">
            <w:pPr>
              <w:widowControl/>
              <w:spacing w:line="520" w:lineRule="exact"/>
              <w:ind w:firstLine="555"/>
              <w:rPr>
                <w:rFonts w:ascii="楷体_GB2312" w:eastAsia="楷体_GB2312" w:hAnsi="宋体"/>
                <w:sz w:val="28"/>
                <w:szCs w:val="28"/>
              </w:rPr>
            </w:pPr>
            <w:r w:rsidRPr="009360C2">
              <w:rPr>
                <w:rFonts w:ascii="仿宋_GB2312" w:eastAsia="仿宋_GB2312" w:hAnsi="宋体" w:hint="eastAsia"/>
                <w:sz w:val="28"/>
                <w:szCs w:val="28"/>
              </w:rPr>
              <w:t>××××××××××××××××××××××××××××××××××××××××××××××××××××××××（仿宋四号字体，</w:t>
            </w:r>
            <w:r w:rsidRPr="009360C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主要表述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党建活动</w:t>
            </w:r>
            <w:r w:rsidRPr="009360C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取得的实际效果</w:t>
            </w:r>
            <w:r w:rsidRPr="009360C2">
              <w:rPr>
                <w:rFonts w:ascii="仿宋_GB2312" w:eastAsia="仿宋_GB2312" w:hAnsi="宋体" w:hint="eastAsia"/>
                <w:sz w:val="28"/>
                <w:szCs w:val="28"/>
              </w:rPr>
              <w:t>）。</w:t>
            </w:r>
          </w:p>
          <w:p w:rsidR="00287821" w:rsidRPr="00051042" w:rsidRDefault="00287821" w:rsidP="005B1173">
            <w:pPr>
              <w:widowControl/>
              <w:spacing w:line="520" w:lineRule="exact"/>
              <w:ind w:firstLine="556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案例总字数控制在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1500字左右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最多不超过2000字；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另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请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附与案例相关的照片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3-5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张（像素在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36B3">
                <w:rPr>
                  <w:rFonts w:ascii="仿宋_GB2312" w:eastAsia="仿宋_GB2312" w:hAnsi="宋体" w:cs="宋体" w:hint="eastAsia"/>
                  <w:b/>
                  <w:bCs/>
                  <w:kern w:val="0"/>
                  <w:sz w:val="24"/>
                  <w:szCs w:val="24"/>
                </w:rPr>
                <w:t>2M</w:t>
              </w:r>
            </w:smartTag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以上）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；正文行距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请统一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设置为固定值26磅。</w:t>
            </w:r>
          </w:p>
        </w:tc>
      </w:tr>
      <w:tr w:rsidR="00287821" w:rsidTr="005B1173">
        <w:trPr>
          <w:trHeight w:val="2998"/>
        </w:trPr>
        <w:tc>
          <w:tcPr>
            <w:tcW w:w="8385" w:type="dxa"/>
            <w:gridSpan w:val="5"/>
          </w:tcPr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所属党委（总支、直属党支部）推荐意见：</w:t>
            </w: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   盖章</w:t>
            </w:r>
          </w:p>
          <w:p w:rsidR="00287821" w:rsidRPr="00BC7F5D" w:rsidRDefault="00287821" w:rsidP="005B1173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:rsidR="00900DE8" w:rsidRDefault="00900DE8"/>
    <w:sectPr w:rsidR="00900DE8" w:rsidSect="0069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21"/>
    <w:rsid w:val="00287821"/>
    <w:rsid w:val="00900DE8"/>
    <w:rsid w:val="00C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F2C1C-7298-4E59-9157-807624D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USST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张JJ</dc:creator>
  <cp:keywords/>
  <dc:description/>
  <cp:lastModifiedBy>张 JJ</cp:lastModifiedBy>
  <cp:revision>2</cp:revision>
  <dcterms:created xsi:type="dcterms:W3CDTF">2018-09-29T04:45:00Z</dcterms:created>
  <dcterms:modified xsi:type="dcterms:W3CDTF">2018-09-29T04:45:00Z</dcterms:modified>
</cp:coreProperties>
</file>