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E5" w:rsidRDefault="00716908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pacing w:val="-42"/>
          <w:sz w:val="56"/>
          <w:szCs w:val="56"/>
        </w:rPr>
      </w:pPr>
      <w:r>
        <w:rPr>
          <w:rFonts w:eastAsia="方正小标宋简体" w:hint="eastAsia"/>
          <w:b/>
          <w:bCs/>
          <w:color w:val="FF0000"/>
          <w:spacing w:val="-42"/>
          <w:sz w:val="56"/>
          <w:szCs w:val="56"/>
        </w:rPr>
        <w:t>中共上海理工大学管理学院委员会文件</w:t>
      </w:r>
    </w:p>
    <w:p w:rsidR="007B5FE5" w:rsidRDefault="007B5FE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7B5FE5" w:rsidRDefault="007B5FE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7B5FE5" w:rsidRDefault="00716908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上理管委</w:t>
      </w:r>
      <w:bookmarkStart w:id="0" w:name="年份"/>
      <w:r>
        <w:rPr>
          <w:rFonts w:ascii="仿宋_GB2312" w:eastAsia="仿宋_GB2312" w:hAnsi="微软雅黑" w:cs="微软雅黑" w:hint="eastAsia"/>
          <w:sz w:val="32"/>
          <w:szCs w:val="32"/>
        </w:rPr>
        <w:t>[</w:t>
      </w:r>
      <w:r>
        <w:rPr>
          <w:rFonts w:ascii="仿宋_GB2312" w:eastAsia="仿宋_GB2312" w:hAnsi="宋体"/>
          <w:sz w:val="32"/>
          <w:szCs w:val="32"/>
        </w:rPr>
        <w:t>20</w:t>
      </w:r>
      <w:bookmarkEnd w:id="0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sz w:val="32"/>
          <w:szCs w:val="32"/>
        </w:rPr>
        <w:t>]</w:t>
      </w:r>
      <w:r>
        <w:rPr>
          <w:rFonts w:ascii="仿宋_GB2312" w:eastAsia="仿宋_GB2312" w:hAnsi="微软雅黑" w:cs="微软雅黑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39pt;width:423pt;" coordsize="5372100,495300" editas="canvas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U7wcnVAAAABAEAAA8AAAAAAAAA&#10;AQAgAAAAIgAAAGRycy9kb3ducmV2LnhtbFBLAQIUABQAAAAIAIdO4kAsMYITTQIAANwEAAAOAAAA&#10;AAAAAAEAIAAAACQBAABkcnMvZTJvRG9jLnhtbFBLBQYAAAAABgAGAFkBAADjBQAAAAA=&#10;">
                <o:lock v:ext="edit" aspectratio="f"/>
                <v:shape id="_x0000_s1026" o:spid="_x0000_s1026" style="position:absolute;left:0;top:0;height:495300;width:5372100;" filled="f" stroked="f" coordsize="21600,21600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vBydUAAAAEAQAADwAAAAAAAAABACAAAAAiAAAA&#10;ZHJzL2Rvd25yZXYueG1sUEsBAhQAFAAAAAgAh07iQHhP934KAgAAOAQAAA4AAAAAAAAAAQAgAAAA&#10;JAEAAGRycy9lMm9Eb2MueG1sUEsFBgAAAAAGAAYAWQEAAKAFAAAAAA==&#10;">
                  <v:fill on="f" focussize="0,0"/>
                  <v:stroke on="f"/>
                  <v:imagedata o:title=""/>
                  <o:lock v:ext="edit" aspectratio="t"/>
                </v:shape>
                <v:line id="直线 11" o:spid="_x0000_s1026" o:spt="20" style="position:absolute;left:114157;top:99060;height:94;width:5138563;" filled="f" stroked="t" coordsize="21600,21600" o:gfxdata="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ur+J1QAAAAQB&#10;AAAPAAAAAAAAAAEAIAAAACIAAABkcnMvZG93bnJldi54bWxQSwECFAAUAAAACACHTuJAhxU1XeUB&#10;AACtAwAADgAAAAAAAAABACAAAAAkAQAAZHJzL2Uyb0RvYy54bWxQSwUGAAAAAAYABgBZAQAAewUA&#10;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7B5FE5" w:rsidRDefault="00716908">
      <w:pPr>
        <w:snapToGrid w:val="0"/>
        <w:spacing w:line="576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  <w:bookmarkStart w:id="1" w:name="文件标题"/>
      <w:r>
        <w:rPr>
          <w:rFonts w:ascii="方正小标宋简体" w:eastAsia="方正小标宋简体" w:hint="eastAsia"/>
          <w:b/>
          <w:bCs/>
          <w:sz w:val="40"/>
          <w:szCs w:val="40"/>
        </w:rPr>
        <w:t>关于</w:t>
      </w:r>
      <w:bookmarkEnd w:id="1"/>
      <w:r>
        <w:rPr>
          <w:rFonts w:ascii="方正小标宋简体" w:eastAsia="方正小标宋简体" w:hint="eastAsia"/>
          <w:b/>
          <w:bCs/>
          <w:sz w:val="40"/>
          <w:szCs w:val="40"/>
        </w:rPr>
        <w:t>授予汪应洛等十位同志“杰出贡献”奖的</w:t>
      </w:r>
      <w:r w:rsidR="005E04F8">
        <w:rPr>
          <w:rFonts w:ascii="方正小标宋简体" w:eastAsia="方正小标宋简体"/>
          <w:b/>
          <w:bCs/>
          <w:sz w:val="40"/>
          <w:szCs w:val="40"/>
        </w:rPr>
        <w:br/>
      </w:r>
      <w:r>
        <w:rPr>
          <w:rFonts w:ascii="方正小标宋简体" w:eastAsia="方正小标宋简体" w:hint="eastAsia"/>
          <w:b/>
          <w:bCs/>
          <w:sz w:val="40"/>
          <w:szCs w:val="40"/>
        </w:rPr>
        <w:t>决定</w:t>
      </w:r>
    </w:p>
    <w:p w:rsidR="007B5FE5" w:rsidRDefault="007B5FE5">
      <w:pPr>
        <w:snapToGrid w:val="0"/>
        <w:spacing w:line="576" w:lineRule="exact"/>
        <w:jc w:val="center"/>
        <w:rPr>
          <w:rFonts w:ascii="方正小标宋简体" w:eastAsia="方正小标宋简体"/>
          <w:sz w:val="36"/>
          <w:szCs w:val="20"/>
        </w:rPr>
      </w:pPr>
    </w:p>
    <w:p w:rsidR="007B5FE5" w:rsidRDefault="00716908">
      <w:pPr>
        <w:topLinePunct/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院内各部门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7B5FE5" w:rsidRDefault="00716908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为庆祝中国共产党成立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周年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上海理工大学建校</w:t>
      </w:r>
      <w:r>
        <w:rPr>
          <w:rFonts w:ascii="Times New Roman" w:eastAsia="仿宋_GB2312" w:hAnsi="Times New Roman" w:hint="eastAsia"/>
          <w:sz w:val="32"/>
          <w:szCs w:val="32"/>
        </w:rPr>
        <w:t>115</w:t>
      </w:r>
      <w:r>
        <w:rPr>
          <w:rFonts w:ascii="Times New Roman" w:eastAsia="仿宋_GB2312" w:hAnsi="Times New Roman" w:hint="eastAsia"/>
          <w:sz w:val="32"/>
          <w:szCs w:val="32"/>
        </w:rPr>
        <w:t>周年，学院隆重举行新管理学院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年建设巡礼活动。为感谢老一辈上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理管院人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所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出的不懈努力和卓越贡献，激发学院教职工干事创业的热情和奉献精神，经学院党政联席会讨论提名、党委会研究审议，决定授予汪应洛、车宏安、徐福缘（故）、范炳全、钱省三、王恒山、杨坚争、孙绍荣、顾宝炎、陶田十位同志“杰出贡献”奖。</w:t>
      </w:r>
    </w:p>
    <w:p w:rsidR="007B5FE5" w:rsidRDefault="00716908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特此表彰</w:t>
      </w:r>
      <w:r w:rsidR="00D01E1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B5FE5" w:rsidRDefault="007B5FE5" w:rsidP="00074103">
      <w:pPr>
        <w:topLinePunct/>
        <w:spacing w:line="576" w:lineRule="exact"/>
        <w:ind w:rightChars="40" w:right="84"/>
        <w:jc w:val="right"/>
        <w:rPr>
          <w:rFonts w:ascii="Times New Roman" w:eastAsia="仿宋_GB2312" w:hAnsi="Times New Roman" w:hint="eastAsia"/>
          <w:szCs w:val="28"/>
        </w:rPr>
      </w:pPr>
    </w:p>
    <w:p w:rsidR="007B5FE5" w:rsidRDefault="00716908" w:rsidP="005E04F8">
      <w:pPr>
        <w:topLinePunct/>
        <w:spacing w:line="576" w:lineRule="exact"/>
        <w:ind w:rightChars="40" w:right="84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中共上海理工大学管理学院委</w:t>
      </w:r>
      <w:r>
        <w:rPr>
          <w:rFonts w:ascii="Times New Roman" w:eastAsia="仿宋_GB2312" w:hAnsi="Times New Roman" w:hint="eastAsia"/>
          <w:sz w:val="32"/>
          <w:szCs w:val="32"/>
        </w:rPr>
        <w:t>员会</w:t>
      </w:r>
    </w:p>
    <w:p w:rsidR="007B5FE5" w:rsidRDefault="00716908" w:rsidP="005E04F8">
      <w:pPr>
        <w:topLinePunct/>
        <w:spacing w:line="576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E04F8" w:rsidRDefault="005E04F8" w:rsidP="005E04F8">
      <w:pPr>
        <w:topLinePunct/>
        <w:spacing w:line="576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5E04F8" w:rsidRDefault="005E04F8" w:rsidP="005E04F8">
      <w:pPr>
        <w:topLinePunct/>
        <w:spacing w:line="576" w:lineRule="exact"/>
        <w:jc w:val="right"/>
        <w:rPr>
          <w:rFonts w:ascii="Times New Roman" w:eastAsia="仿宋_GB2312" w:hAnsi="Times New Roman"/>
          <w:sz w:val="32"/>
          <w:szCs w:val="32"/>
        </w:rPr>
      </w:pPr>
      <w:bookmarkStart w:id="2" w:name="_GoBack"/>
      <w:bookmarkEnd w:id="2"/>
    </w:p>
    <w:tbl>
      <w:tblPr>
        <w:tblStyle w:val="a9"/>
        <w:tblpPr w:leftFromText="180" w:rightFromText="180" w:vertAnchor="text" w:horzAnchor="margin" w:tblpY="14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01E13" w:rsidTr="00D01E13">
        <w:tc>
          <w:tcPr>
            <w:tcW w:w="8306" w:type="dxa"/>
          </w:tcPr>
          <w:p w:rsidR="00D01E13" w:rsidRDefault="00D01E13" w:rsidP="00D01E13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发文日期：</w:t>
            </w:r>
            <w:bookmarkStart w:id="3" w:name="发文日期"/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年10月29日</w:t>
            </w:r>
            <w:bookmarkEnd w:id="3"/>
          </w:p>
        </w:tc>
      </w:tr>
      <w:tr w:rsidR="00D01E13" w:rsidTr="00D01E13">
        <w:trPr>
          <w:trHeight w:val="492"/>
        </w:trPr>
        <w:tc>
          <w:tcPr>
            <w:tcW w:w="8306" w:type="dxa"/>
          </w:tcPr>
          <w:p w:rsidR="00D01E13" w:rsidRDefault="00D01E13" w:rsidP="00D01E13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proofErr w:type="gramEnd"/>
            <w:r>
              <w:rPr>
                <w:rFonts w:asci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打   印：王瞿建</w:t>
            </w:r>
          </w:p>
        </w:tc>
      </w:tr>
    </w:tbl>
    <w:p w:rsidR="007B5FE5" w:rsidRDefault="007B5FE5" w:rsidP="00C41505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sectPr w:rsidR="007B5FE5" w:rsidSect="00C41505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42"/>
    <w:rsid w:val="0002753F"/>
    <w:rsid w:val="00074103"/>
    <w:rsid w:val="000B3CA9"/>
    <w:rsid w:val="001170DE"/>
    <w:rsid w:val="00137452"/>
    <w:rsid w:val="001626A3"/>
    <w:rsid w:val="0016662F"/>
    <w:rsid w:val="001973C3"/>
    <w:rsid w:val="001E6D56"/>
    <w:rsid w:val="001E7FFB"/>
    <w:rsid w:val="00232202"/>
    <w:rsid w:val="0023640A"/>
    <w:rsid w:val="002917E6"/>
    <w:rsid w:val="0031043D"/>
    <w:rsid w:val="003B1851"/>
    <w:rsid w:val="003B560F"/>
    <w:rsid w:val="003D4B65"/>
    <w:rsid w:val="003E5C32"/>
    <w:rsid w:val="0045713F"/>
    <w:rsid w:val="004C7316"/>
    <w:rsid w:val="004E692F"/>
    <w:rsid w:val="0052471C"/>
    <w:rsid w:val="00537D64"/>
    <w:rsid w:val="00570FFE"/>
    <w:rsid w:val="00580427"/>
    <w:rsid w:val="005B2B9C"/>
    <w:rsid w:val="005E04F8"/>
    <w:rsid w:val="005F7DD0"/>
    <w:rsid w:val="00697AF5"/>
    <w:rsid w:val="00700142"/>
    <w:rsid w:val="00716908"/>
    <w:rsid w:val="00743E08"/>
    <w:rsid w:val="00786280"/>
    <w:rsid w:val="007B5FE5"/>
    <w:rsid w:val="008808BF"/>
    <w:rsid w:val="008B3EA8"/>
    <w:rsid w:val="008D4170"/>
    <w:rsid w:val="008F049E"/>
    <w:rsid w:val="00912250"/>
    <w:rsid w:val="00994AAF"/>
    <w:rsid w:val="00A0656D"/>
    <w:rsid w:val="00A41B3C"/>
    <w:rsid w:val="00A554C4"/>
    <w:rsid w:val="00A80E73"/>
    <w:rsid w:val="00AC107E"/>
    <w:rsid w:val="00AD6E36"/>
    <w:rsid w:val="00C41505"/>
    <w:rsid w:val="00C739B8"/>
    <w:rsid w:val="00C94083"/>
    <w:rsid w:val="00CC35C9"/>
    <w:rsid w:val="00CC3FF4"/>
    <w:rsid w:val="00CD072F"/>
    <w:rsid w:val="00D01E13"/>
    <w:rsid w:val="00D51455"/>
    <w:rsid w:val="00DA7442"/>
    <w:rsid w:val="00DB615A"/>
    <w:rsid w:val="00DC34D7"/>
    <w:rsid w:val="00E3439C"/>
    <w:rsid w:val="00E716CB"/>
    <w:rsid w:val="00E808D0"/>
    <w:rsid w:val="00EF5574"/>
    <w:rsid w:val="00FA564F"/>
    <w:rsid w:val="052B26BC"/>
    <w:rsid w:val="08B4074C"/>
    <w:rsid w:val="10E24576"/>
    <w:rsid w:val="1D5B29CE"/>
    <w:rsid w:val="20075BE1"/>
    <w:rsid w:val="20AF140F"/>
    <w:rsid w:val="32356F01"/>
    <w:rsid w:val="32E27FAE"/>
    <w:rsid w:val="3DED21C9"/>
    <w:rsid w:val="4E577280"/>
    <w:rsid w:val="505B5AA2"/>
    <w:rsid w:val="51832DE1"/>
    <w:rsid w:val="55FB5F2E"/>
    <w:rsid w:val="57055E95"/>
    <w:rsid w:val="624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E79C7"/>
  <w15:docId w15:val="{5A156E2E-8048-45DB-8D1B-D3DBF598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FengChen</cp:lastModifiedBy>
  <cp:revision>31</cp:revision>
  <cp:lastPrinted>2021-10-29T01:37:00Z</cp:lastPrinted>
  <dcterms:created xsi:type="dcterms:W3CDTF">2020-05-15T00:29:00Z</dcterms:created>
  <dcterms:modified xsi:type="dcterms:W3CDTF">2021-11-18T09:16:00Z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8BC395EF92E84468BB7396330CC63C5B</vt:lpwstr>
  </property>
</Properties>
</file>