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</w:t>
      </w:r>
      <w:r>
        <w:rPr>
          <w:rFonts w:hint="eastAsia" w:ascii="仿宋_GB2312" w:eastAsia="仿宋_GB2312"/>
          <w:sz w:val="30"/>
          <w:szCs w:val="30"/>
        </w:rPr>
        <w:t>半年列为发展对象的名单</w:t>
      </w:r>
    </w:p>
    <w:tbl>
      <w:tblPr>
        <w:tblStyle w:val="5"/>
        <w:tblW w:w="8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5"/>
        <w:gridCol w:w="865"/>
        <w:gridCol w:w="1316"/>
        <w:gridCol w:w="1480"/>
        <w:gridCol w:w="1223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身份（本科生/研究生/教工）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提交入党申请书日期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列为入党积极分子日期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白素华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1813010122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2013530532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温璐亚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2013120214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2035050105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2035050603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吴韵雯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2013531213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2013531405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陈启贵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1813040121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须俊铭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2235070526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2213530516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闫利娟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2213530316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2213530501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2235061704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侍奕清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2213530607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2213530831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2013531309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213501534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章玮琳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232491253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212010910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梁蒙蒙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212441163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212441182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吕甜甜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212150984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陈古艳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212150982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杨雷鑫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212150983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213401031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213401038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213501533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213501547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213491523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212431109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温在泼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212431144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刘喻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212431156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212431140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汪万敏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212421054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212421059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212421044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蔡景虹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223471321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223023298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223471342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高猛猛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20221019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15DEC"/>
    <w:rsid w:val="0033419D"/>
    <w:rsid w:val="003A5D98"/>
    <w:rsid w:val="003C158D"/>
    <w:rsid w:val="005C4A15"/>
    <w:rsid w:val="00744C04"/>
    <w:rsid w:val="007D4FF7"/>
    <w:rsid w:val="00C02973"/>
    <w:rsid w:val="00CC1BDE"/>
    <w:rsid w:val="00D47767"/>
    <w:rsid w:val="00EF4C41"/>
    <w:rsid w:val="09DE1224"/>
    <w:rsid w:val="106C28A1"/>
    <w:rsid w:val="130D230B"/>
    <w:rsid w:val="22C03E94"/>
    <w:rsid w:val="244E0649"/>
    <w:rsid w:val="2D861F41"/>
    <w:rsid w:val="3EAF3CA0"/>
    <w:rsid w:val="45B04744"/>
    <w:rsid w:val="503943C6"/>
    <w:rsid w:val="50867265"/>
    <w:rsid w:val="5FB95702"/>
    <w:rsid w:val="7A5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1691</Characters>
  <Lines>368</Lines>
  <Paragraphs>411</Paragraphs>
  <TotalTime>0</TotalTime>
  <ScaleCrop>false</ScaleCrop>
  <LinksUpToDate>false</LinksUpToDate>
  <CharactersWithSpaces>1757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2022-11-22T00:35:00Z</dcterms:created>
  <dc:creator>Esteban</dc:creator>
  <cp:lastModifiedBy>Esteban</cp:lastModifiedBy>
  <cp:lastPrinted>2023-04-28T07:26:00Z</cp:lastPrinted>
  <dcterms:modified xsi:type="dcterms:W3CDTF">2023-11-10T01:51:38Z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9647A917EE4F4BC7BD817A056C4844FB_13</vt:lpwstr>
  </property>
  <property fmtid="{D5CDD505-2E9C-101B-9397-08002B2CF9AE}" pid="4" name="GrammarlyDocumentId">
    <vt:lpwstr>c8aa25abbf81e84bba9ca3ac40c2e92647d50bb48ebde1fe90019fd73cd8af38</vt:lpwstr>
  </property>
</Properties>
</file>