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66" w:rsidRDefault="00316A66" w:rsidP="00316A66">
      <w:pPr>
        <w:rPr>
          <w:rFonts w:ascii="仿宋" w:eastAsia="仿宋" w:hAnsi="仿宋" w:cs="Times New Roman"/>
          <w:sz w:val="30"/>
          <w:szCs w:val="30"/>
        </w:rPr>
      </w:pPr>
      <w:r w:rsidRPr="00CF0B91">
        <w:rPr>
          <w:rFonts w:ascii="仿宋" w:eastAsia="仿宋" w:hAnsi="仿宋" w:cs="Times New Roman" w:hint="eastAsia"/>
          <w:sz w:val="30"/>
          <w:szCs w:val="30"/>
        </w:rPr>
        <w:t>附件：</w:t>
      </w:r>
      <w:r>
        <w:rPr>
          <w:rFonts w:ascii="仿宋" w:eastAsia="仿宋" w:hAnsi="仿宋" w:cs="Times New Roman" w:hint="eastAsia"/>
          <w:sz w:val="30"/>
          <w:szCs w:val="30"/>
        </w:rPr>
        <w:t>管理学院党委2</w:t>
      </w:r>
      <w:r>
        <w:rPr>
          <w:rFonts w:ascii="仿宋" w:eastAsia="仿宋" w:hAnsi="仿宋" w:cs="Times New Roman"/>
          <w:sz w:val="30"/>
          <w:szCs w:val="30"/>
        </w:rPr>
        <w:t>020</w:t>
      </w:r>
      <w:r>
        <w:rPr>
          <w:rFonts w:ascii="仿宋" w:eastAsia="仿宋" w:hAnsi="仿宋" w:cs="Times New Roman" w:hint="eastAsia"/>
          <w:sz w:val="30"/>
          <w:szCs w:val="30"/>
        </w:rPr>
        <w:t>年下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半年拟确定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发展对象的名单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1135"/>
        <w:gridCol w:w="1244"/>
        <w:gridCol w:w="1585"/>
        <w:gridCol w:w="2127"/>
        <w:gridCol w:w="2205"/>
      </w:tblGrid>
      <w:tr w:rsidR="00316A66" w:rsidRPr="00F56D0C" w:rsidTr="004E1CD1">
        <w:trPr>
          <w:trHeight w:val="8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F56D0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F56D0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F56D0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F56D0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身份（本科生/研究生/教工）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A66" w:rsidRPr="00F56D0C" w:rsidRDefault="00316A66" w:rsidP="004E1CD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CF0B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工号/学号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182050908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郏</w:t>
            </w:r>
            <w:proofErr w:type="gramEnd"/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玲玲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rFonts w:hint="eastAsia"/>
                <w:color w:val="000000"/>
                <w:sz w:val="22"/>
              </w:rPr>
              <w:t>182050904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刘帅成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182050917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蔡闻秋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182060927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余强明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182060918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182060921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182020844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汪萌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182020860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崔珍妮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182020853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邵智祺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182020854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182020859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刘梦瑶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182030872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182040879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徐青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182951205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张盼</w:t>
            </w: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182951202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任竞男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182951224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沈雯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182951214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黄娟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182951206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阎爽</w:t>
            </w:r>
            <w:proofErr w:type="gramEnd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C02BE6" w:rsidP="004E1CD1">
            <w:pPr>
              <w:jc w:val="center"/>
              <w:rPr>
                <w:color w:val="000000"/>
                <w:sz w:val="22"/>
              </w:rPr>
            </w:pPr>
            <w:r w:rsidRPr="00C02BE6">
              <w:rPr>
                <w:color w:val="000000"/>
                <w:sz w:val="22"/>
              </w:rPr>
              <w:t>201250065</w:t>
            </w:r>
            <w:bookmarkStart w:id="0" w:name="_GoBack"/>
            <w:bookmarkEnd w:id="0"/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张陈楠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rFonts w:hint="eastAsia"/>
                <w:color w:val="000000"/>
                <w:sz w:val="22"/>
              </w:rPr>
              <w:t>1717040113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182911128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樊志娟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182911131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范佳文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1713040102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1713040118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冯范元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1713040223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卫家雯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1713490215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1713491217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黄洁怡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1813490902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万天昊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1813120230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1813490216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1813490915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胡惠晴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182301003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郑皓语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182661041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赵元英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182311017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182661034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182661042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方向明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182661045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高幸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182661033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F56D0C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182311016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182010836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潘宇桐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182010835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李玉倩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182010837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182941191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182941195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182941193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马泽之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182921154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喻雨婷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182931173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182931186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周欣磊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182931185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毛双庆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182931182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182931178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182931170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徐佳其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182931180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183901106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舒灵丽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183901105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183901091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陶卓然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rFonts w:hint="eastAsia"/>
                <w:color w:val="000000"/>
                <w:sz w:val="22"/>
              </w:rPr>
              <w:t>183881090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徐亚萍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183881067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藏万斌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183881068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汤天辰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183881085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1813040218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陈佳妮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1813120101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rFonts w:hint="eastAsia"/>
                <w:color w:val="000000"/>
                <w:sz w:val="22"/>
              </w:rPr>
              <w:t>1813200105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1813200201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rFonts w:hint="eastAsia"/>
                <w:color w:val="000000"/>
                <w:sz w:val="22"/>
              </w:rPr>
              <w:t>1813040317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1813040105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1813490129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顾天宇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1813490320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1813490426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纪洁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1813490703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1817040101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  <w:proofErr w:type="gramStart"/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1813491003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管欣怡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1813120106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蒋雨桥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color w:val="000000"/>
                <w:sz w:val="22"/>
              </w:rPr>
              <w:t>183110992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金梦宇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color w:val="000000"/>
                <w:sz w:val="22"/>
              </w:rPr>
              <w:t>183831063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王品乘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color w:val="000000"/>
                <w:sz w:val="22"/>
              </w:rPr>
              <w:t>183831057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6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徐明杰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56D0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66" w:rsidRPr="00F56D0C" w:rsidRDefault="00316A66" w:rsidP="004E1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6D0C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Pr="00A075E2" w:rsidRDefault="00316A66" w:rsidP="004E1CD1">
            <w:pPr>
              <w:jc w:val="center"/>
              <w:rPr>
                <w:color w:val="000000"/>
                <w:sz w:val="22"/>
              </w:rPr>
            </w:pPr>
            <w:r w:rsidRPr="00A075E2">
              <w:rPr>
                <w:color w:val="000000"/>
                <w:sz w:val="22"/>
              </w:rPr>
              <w:t>183831059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</w:t>
            </w:r>
            <w:proofErr w:type="gramStart"/>
            <w:r>
              <w:rPr>
                <w:rFonts w:hint="eastAsia"/>
                <w:color w:val="000000"/>
                <w:sz w:val="22"/>
              </w:rPr>
              <w:t>婉</w:t>
            </w:r>
            <w:proofErr w:type="gramEnd"/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66" w:rsidRDefault="00316A66" w:rsidP="004E1CD1">
            <w:pPr>
              <w:jc w:val="center"/>
            </w:pPr>
            <w:r w:rsidRPr="00FB7B17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182090954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刘剑航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66" w:rsidRDefault="00316A66" w:rsidP="004E1CD1">
            <w:pPr>
              <w:jc w:val="center"/>
            </w:pPr>
            <w:r w:rsidRPr="00FB7B17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182070936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胡汪红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66" w:rsidRDefault="00316A66" w:rsidP="004E1CD1">
            <w:pPr>
              <w:jc w:val="center"/>
            </w:pPr>
            <w:r w:rsidRPr="00FB7B17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182070932</w:t>
            </w:r>
          </w:p>
        </w:tc>
      </w:tr>
      <w:tr w:rsidR="00316A66" w:rsidRPr="00F56D0C" w:rsidTr="004E1CD1">
        <w:trPr>
          <w:trHeight w:val="28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66" w:rsidRPr="00F56D0C" w:rsidRDefault="00316A66" w:rsidP="004E1C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王亚男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66" w:rsidRDefault="00316A66" w:rsidP="004E1CD1">
            <w:pPr>
              <w:jc w:val="center"/>
            </w:pPr>
            <w:r w:rsidRPr="00FB7B17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66" w:rsidRDefault="00316A66" w:rsidP="004E1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182070937</w:t>
            </w:r>
          </w:p>
        </w:tc>
      </w:tr>
    </w:tbl>
    <w:p w:rsidR="00C10FC4" w:rsidRDefault="00C02BE6"/>
    <w:sectPr w:rsidR="00C1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66"/>
    <w:rsid w:val="00316A66"/>
    <w:rsid w:val="007C5992"/>
    <w:rsid w:val="00A77FD7"/>
    <w:rsid w:val="00C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264E-4881-4479-8013-AD91BBF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2</cp:revision>
  <dcterms:created xsi:type="dcterms:W3CDTF">2020-11-13T08:41:00Z</dcterms:created>
  <dcterms:modified xsi:type="dcterms:W3CDTF">2020-11-16T00:29:00Z</dcterms:modified>
</cp:coreProperties>
</file>