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附件：2</w:t>
      </w:r>
      <w:r>
        <w:rPr>
          <w:rFonts w:ascii="仿宋_GB2312" w:eastAsia="仿宋_GB2312"/>
          <w:sz w:val="30"/>
          <w:szCs w:val="30"/>
        </w:rPr>
        <w:t>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上</w:t>
      </w:r>
      <w:r>
        <w:rPr>
          <w:rFonts w:hint="eastAsia" w:ascii="仿宋_GB2312" w:eastAsia="仿宋_GB2312"/>
          <w:sz w:val="30"/>
          <w:szCs w:val="30"/>
        </w:rPr>
        <w:t>半年列为发展对象的名单</w:t>
      </w:r>
    </w:p>
    <w:tbl>
      <w:tblPr>
        <w:tblStyle w:val="6"/>
        <w:tblW w:w="9531" w:type="dxa"/>
        <w:tblInd w:w="-1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155"/>
        <w:gridCol w:w="865"/>
        <w:gridCol w:w="1316"/>
        <w:gridCol w:w="1480"/>
        <w:gridCol w:w="1223"/>
        <w:gridCol w:w="1442"/>
        <w:gridCol w:w="13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学工号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身份（本科生/研究生/教工）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提交入党申请书日期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列为入党积极分子日期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院党校日期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杜韬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1935022309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20200917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张祎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1913521918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20200717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高雨茹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1913521903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20200909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董思妤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1913521902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20200928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蒋梦婷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1913521505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20200920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李铭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1913521124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20200913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于书淇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1913520917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20200921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戴安子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1913520902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20200108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20201022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黄世臻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1913520705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20200618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张双娇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1913520618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20200909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陈硕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1913520521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20200220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20201022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魏力蛟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1913520514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20191219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20201022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包晟越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1913520501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20191202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闫隆平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1913520330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20190909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20201022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张雯婷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1913520319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20200927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张岩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1913520231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20200621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孟明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1913520127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谷亚鹏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1913190105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20200914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张明琦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1913120234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20191023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20201022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1913120213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20200903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秦佳音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1913120209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20200910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1913120205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20200401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罗海鹏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1913120127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20201022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赵一霖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1913120120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20191020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20201022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李智楠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203791422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研究生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20200918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20210323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陈雪芬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203781398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研究生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20200917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20210323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丁云明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203781382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研究生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20200916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20210323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佟悦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202721176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研究生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20200923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20210327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潘蕾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202721171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研究生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20200923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20210327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时慧娟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202721169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研究生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20200918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20210327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李唯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202721168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研究生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20200918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20210327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刘淼蓉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202721164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研究生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20200918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20210327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杨静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202671082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研究生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20200918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20210325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王雨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202671059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研究生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20200918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20210325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卢睿彬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202531040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研究生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20200917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20210326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何佳乐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202531035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研究生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20200919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20210326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白如意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202531034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研究生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20200917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20210326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李永钰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202451015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研究生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20200917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20210325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张梦溪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202451009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研究生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20200916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20210325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黄鹏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202250999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研究生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20200916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20210325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钟贤欣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202250994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研究生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20200921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20210325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康家烁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202010846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研究生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20200918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20210322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司钰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202010842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研究生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20200918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20210322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陈梦迪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202010834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研究生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20200918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20210322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易虹汝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201670083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研究生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20200916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刘玉兵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201670081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研究生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20200916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韩烨帆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201670080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研究生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20200916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黄玥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201670070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研究生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20200915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尚春剑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191890080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研究生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20200915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孙硕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211420077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20190920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周纳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03282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教工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20200911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20210322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BmZmY4ZTY2MDc3ZDhhODIzNjE0Mjk4YTgwNjQzNTIifQ=="/>
  </w:docVars>
  <w:rsids>
    <w:rsidRoot w:val="00BD60F1"/>
    <w:rsid w:val="000D29C1"/>
    <w:rsid w:val="00144CBD"/>
    <w:rsid w:val="001D33A7"/>
    <w:rsid w:val="001F753E"/>
    <w:rsid w:val="006356EF"/>
    <w:rsid w:val="006368A9"/>
    <w:rsid w:val="007054C5"/>
    <w:rsid w:val="007C5992"/>
    <w:rsid w:val="009508C7"/>
    <w:rsid w:val="009915A7"/>
    <w:rsid w:val="00A77FD7"/>
    <w:rsid w:val="00AA4A34"/>
    <w:rsid w:val="00AB3661"/>
    <w:rsid w:val="00B638A6"/>
    <w:rsid w:val="00BD60F1"/>
    <w:rsid w:val="00DE6F6F"/>
    <w:rsid w:val="00E14FF3"/>
    <w:rsid w:val="00EC6F1E"/>
    <w:rsid w:val="00F20A90"/>
    <w:rsid w:val="00F56D0C"/>
    <w:rsid w:val="00F83B04"/>
    <w:rsid w:val="00FE1CE8"/>
    <w:rsid w:val="0DC53905"/>
    <w:rsid w:val="15141482"/>
    <w:rsid w:val="53EF409D"/>
    <w:rsid w:val="599D7846"/>
    <w:rsid w:val="5A2F2701"/>
    <w:rsid w:val="762659F3"/>
    <w:rsid w:val="7FB1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font01"/>
    <w:basedOn w:val="8"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3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4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5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898</Words>
  <Characters>2479</Characters>
  <Lines>22</Lines>
  <Paragraphs>6</Paragraphs>
  <TotalTime>3</TotalTime>
  <ScaleCrop>false</ScaleCrop>
  <LinksUpToDate>false</LinksUpToDate>
  <CharactersWithSpaces>2537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2019-11-07T08:51:00Z</dcterms:created>
  <dc:creator>Esteban</dc:creator>
  <cp:lastModifiedBy>Esteban</cp:lastModifiedBy>
  <cp:lastPrinted>2021-05-31T06:33:00Z</cp:lastPrinted>
  <dcterms:modified xsi:type="dcterms:W3CDTF">2022-09-16T03:06:50Z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0BC261214FC44CFA8EF32A10FB7F4695</vt:lpwstr>
  </property>
</Properties>
</file>