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F2" w:rsidRPr="00C433D1" w:rsidRDefault="009A11F2" w:rsidP="009A11F2">
      <w:pPr>
        <w:widowControl/>
        <w:spacing w:before="100" w:beforeAutospacing="1" w:after="100" w:afterAutospacing="1" w:line="260" w:lineRule="atLeast"/>
        <w:jc w:val="center"/>
        <w:rPr>
          <w:rFonts w:ascii="宋体" w:eastAsia="宋体" w:hAnsi="宋体" w:cs="宋体"/>
          <w:kern w:val="0"/>
          <w:sz w:val="20"/>
          <w:szCs w:val="21"/>
        </w:rPr>
      </w:pPr>
      <w:bookmarkStart w:id="0" w:name="_GoBack"/>
      <w:r w:rsidRPr="00C433D1"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附件1：上海理工大学</w:t>
      </w:r>
      <w:r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管理学院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微小说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大</w:t>
      </w:r>
      <w:r w:rsidRPr="00C433D1"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赛</w:t>
      </w:r>
      <w:r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评委</w:t>
      </w:r>
      <w:r w:rsidRPr="00C433D1">
        <w:rPr>
          <w:rFonts w:ascii="仿宋" w:eastAsia="仿宋" w:hAnsi="仿宋" w:cs="宋体" w:hint="eastAsia"/>
          <w:b/>
          <w:bCs/>
          <w:kern w:val="0"/>
          <w:sz w:val="28"/>
          <w:szCs w:val="29"/>
        </w:rPr>
        <w:t>评分表</w:t>
      </w:r>
    </w:p>
    <w:tbl>
      <w:tblPr>
        <w:tblW w:w="8021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"/>
        <w:gridCol w:w="1222"/>
        <w:gridCol w:w="1527"/>
        <w:gridCol w:w="1527"/>
        <w:gridCol w:w="1527"/>
        <w:gridCol w:w="1173"/>
      </w:tblGrid>
      <w:tr w:rsidR="009A11F2" w:rsidRPr="00C433D1" w:rsidTr="00BC357A">
        <w:trPr>
          <w:trHeight w:val="743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bookmarkEnd w:id="0"/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姓名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主题内容</w:t>
            </w:r>
          </w:p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得分（30%）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体裁结构</w:t>
            </w:r>
          </w:p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得分（20%）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语言表达</w:t>
            </w:r>
          </w:p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得分（20%）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创新和亮点</w:t>
            </w:r>
          </w:p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得分（30%）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总分</w:t>
            </w:r>
          </w:p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9"/>
              </w:rPr>
              <w:t>（100%）</w:t>
            </w:r>
          </w:p>
        </w:tc>
      </w:tr>
      <w:tr w:rsidR="009A11F2" w:rsidRPr="00C433D1" w:rsidTr="00BC357A">
        <w:trPr>
          <w:trHeight w:val="743"/>
        </w:trPr>
        <w:tc>
          <w:tcPr>
            <w:tcW w:w="1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1F2" w:rsidRPr="00C433D1" w:rsidRDefault="009A11F2" w:rsidP="00BC35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1F2" w:rsidRPr="00C433D1" w:rsidRDefault="009A11F2" w:rsidP="00BC35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1F2" w:rsidRPr="00C433D1" w:rsidRDefault="009A11F2" w:rsidP="00BC35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1F2" w:rsidRPr="00C433D1" w:rsidRDefault="009A11F2" w:rsidP="00BC35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1F2" w:rsidRPr="00C433D1" w:rsidRDefault="009A11F2" w:rsidP="00BC35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9A11F2" w:rsidRPr="00C433D1" w:rsidTr="00BC357A">
        <w:trPr>
          <w:trHeight w:val="547"/>
        </w:trPr>
        <w:tc>
          <w:tcPr>
            <w:tcW w:w="1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kern w:val="0"/>
                <w:sz w:val="22"/>
                <w:szCs w:val="29"/>
              </w:rPr>
              <w:t>评委1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9A11F2" w:rsidRPr="00C433D1" w:rsidTr="00BC357A">
        <w:trPr>
          <w:trHeight w:val="547"/>
        </w:trPr>
        <w:tc>
          <w:tcPr>
            <w:tcW w:w="10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kern w:val="0"/>
                <w:sz w:val="22"/>
                <w:szCs w:val="29"/>
              </w:rPr>
              <w:t>评委2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  <w:tr w:rsidR="009A11F2" w:rsidRPr="00C433D1" w:rsidTr="00BC357A">
        <w:trPr>
          <w:trHeight w:val="547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ind w:firstLine="420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kern w:val="0"/>
                <w:sz w:val="22"/>
                <w:szCs w:val="29"/>
              </w:rPr>
              <w:t>平均分（算术平均）：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11F2" w:rsidRPr="00C433D1" w:rsidRDefault="009A11F2" w:rsidP="00BC357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  <w:r w:rsidRPr="00C433D1">
              <w:rPr>
                <w:rFonts w:ascii="仿宋" w:eastAsia="仿宋" w:hAnsi="仿宋" w:cs="宋体" w:hint="eastAsia"/>
                <w:kern w:val="0"/>
                <w:sz w:val="22"/>
                <w:szCs w:val="29"/>
              </w:rPr>
              <w:t>分数排名：</w:t>
            </w:r>
          </w:p>
        </w:tc>
      </w:tr>
      <w:tr w:rsidR="009A11F2" w:rsidRPr="00C433D1" w:rsidTr="00BC357A">
        <w:trPr>
          <w:trHeight w:val="9231"/>
        </w:trPr>
        <w:tc>
          <w:tcPr>
            <w:tcW w:w="0" w:type="auto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A11F2" w:rsidRPr="00C433D1" w:rsidRDefault="009A11F2" w:rsidP="00BC357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  <w:szCs w:val="18"/>
              </w:rPr>
            </w:pPr>
          </w:p>
        </w:tc>
      </w:tr>
    </w:tbl>
    <w:p w:rsidR="00E467DD" w:rsidRDefault="00E467DD"/>
    <w:sectPr w:rsidR="00E4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F2"/>
    <w:rsid w:val="009A11F2"/>
    <w:rsid w:val="00E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2017-05-08T09:06:00Z</dcterms:created>
  <dcterms:modified xsi:type="dcterms:W3CDTF">2017-05-08T09:06:00Z</dcterms:modified>
</cp:coreProperties>
</file>