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24" w:rsidRDefault="003C1A5F" w:rsidP="00777F30">
      <w:pPr>
        <w:jc w:val="center"/>
        <w:rPr>
          <w:rFonts w:ascii="黑体" w:eastAsia="黑体"/>
          <w:sz w:val="44"/>
          <w:szCs w:val="44"/>
          <w:lang w:eastAsia="zh-CN"/>
        </w:rPr>
      </w:pPr>
      <w:r>
        <w:rPr>
          <w:rFonts w:ascii="黑体" w:eastAsia="黑体" w:hint="eastAsia"/>
          <w:sz w:val="44"/>
          <w:szCs w:val="44"/>
        </w:rPr>
        <w:t>管理学院</w:t>
      </w:r>
      <w:r w:rsidR="00A026FB" w:rsidRPr="00403ABD">
        <w:rPr>
          <w:rFonts w:ascii="黑体" w:eastAsia="黑体" w:hint="eastAsia"/>
          <w:sz w:val="44"/>
          <w:szCs w:val="44"/>
        </w:rPr>
        <w:t>团委学生会招新报名表</w:t>
      </w:r>
    </w:p>
    <w:tbl>
      <w:tblPr>
        <w:tblpPr w:leftFromText="180" w:rightFromText="180" w:vertAnchor="page" w:horzAnchor="margin" w:tblpXSpec="center" w:tblpY="1504"/>
        <w:tblW w:w="10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2647"/>
        <w:gridCol w:w="1993"/>
        <w:gridCol w:w="2250"/>
        <w:gridCol w:w="2126"/>
      </w:tblGrid>
      <w:tr w:rsidR="000016BB" w:rsidRPr="00997EE7" w:rsidTr="00A70534">
        <w:trPr>
          <w:trHeight w:val="69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16BB" w:rsidRPr="00E934DD" w:rsidRDefault="000016BB" w:rsidP="003F5C0A">
            <w:pPr>
              <w:jc w:val="center"/>
              <w:rPr>
                <w:rFonts w:ascii="宋体" w:eastAsia="宋体" w:hAnsi="宋体"/>
                <w:b/>
              </w:rPr>
            </w:pPr>
            <w:r w:rsidRPr="00E934DD">
              <w:rPr>
                <w:rFonts w:ascii="宋体" w:eastAsia="宋体" w:hAnsi="宋体"/>
                <w:b/>
              </w:rPr>
              <w:t>姓 名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B" w:rsidRPr="00E934DD" w:rsidRDefault="000016BB" w:rsidP="003F5C0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16BB" w:rsidRPr="00E934DD" w:rsidRDefault="000016BB" w:rsidP="003F5C0A">
            <w:pPr>
              <w:jc w:val="center"/>
              <w:rPr>
                <w:rFonts w:ascii="宋体" w:eastAsia="宋体" w:hAnsi="宋体"/>
                <w:b/>
              </w:rPr>
            </w:pPr>
            <w:r w:rsidRPr="00E934DD">
              <w:rPr>
                <w:rFonts w:ascii="宋体" w:eastAsia="宋体" w:hAnsi="宋体"/>
                <w:b/>
              </w:rPr>
              <w:t>性 别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B" w:rsidRPr="00E934DD" w:rsidRDefault="000016BB" w:rsidP="00997EE7">
            <w:pPr>
              <w:jc w:val="both"/>
              <w:rPr>
                <w:rFonts w:ascii="宋体" w:eastAsia="宋体" w:hAnsi="宋体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BB" w:rsidRPr="00E934DD" w:rsidRDefault="000016BB" w:rsidP="00997EE7">
            <w:pPr>
              <w:jc w:val="center"/>
              <w:rPr>
                <w:rFonts w:ascii="宋体" w:eastAsia="宋体" w:hAnsi="宋体"/>
                <w:b/>
                <w:color w:val="000000"/>
                <w:lang w:eastAsia="zh-CN"/>
              </w:rPr>
            </w:pPr>
            <w:r w:rsidRPr="00E934DD">
              <w:rPr>
                <w:rFonts w:ascii="宋体" w:eastAsia="宋体" w:hAnsi="宋体" w:hint="eastAsia"/>
                <w:b/>
                <w:color w:val="000000"/>
                <w:lang w:eastAsia="zh-CN"/>
              </w:rPr>
              <w:t>贴照片处</w:t>
            </w:r>
          </w:p>
        </w:tc>
      </w:tr>
      <w:tr w:rsidR="000016BB" w:rsidRPr="00997EE7" w:rsidTr="00A70534">
        <w:trPr>
          <w:trHeight w:val="693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16BB" w:rsidRPr="00E934DD" w:rsidRDefault="000016BB" w:rsidP="003F5C0A">
            <w:pPr>
              <w:jc w:val="center"/>
              <w:rPr>
                <w:rFonts w:ascii="宋体" w:eastAsia="宋体" w:hAnsi="宋体"/>
                <w:b/>
              </w:rPr>
            </w:pPr>
            <w:r w:rsidRPr="00E934DD">
              <w:rPr>
                <w:rFonts w:ascii="宋体" w:eastAsia="宋体" w:hAnsi="宋体"/>
                <w:b/>
              </w:rPr>
              <w:t>政治面貌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B" w:rsidRPr="00E934DD" w:rsidRDefault="000016BB" w:rsidP="003F5C0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7D10" w:rsidRDefault="000016BB" w:rsidP="00CC10A4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E934DD">
              <w:rPr>
                <w:rFonts w:ascii="宋体" w:eastAsia="宋体" w:hAnsi="宋体" w:hint="eastAsia"/>
                <w:b/>
              </w:rPr>
              <w:t>专业</w:t>
            </w:r>
          </w:p>
          <w:p w:rsidR="000016BB" w:rsidRPr="00E934DD" w:rsidRDefault="00CC10A4" w:rsidP="00CC10A4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（注明年级）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7F" w:rsidRDefault="00894D7F" w:rsidP="00894D7F">
            <w:pPr>
              <w:jc w:val="right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级</w:t>
            </w:r>
          </w:p>
          <w:p w:rsidR="000016BB" w:rsidRPr="00E934DD" w:rsidRDefault="00894D7F" w:rsidP="00894D7F">
            <w:pPr>
              <w:jc w:val="right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专业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BB" w:rsidRPr="00E934DD" w:rsidRDefault="000016BB" w:rsidP="00997EE7">
            <w:pPr>
              <w:jc w:val="both"/>
              <w:rPr>
                <w:rFonts w:ascii="宋体" w:eastAsia="宋体" w:hAnsi="宋体"/>
                <w:b/>
                <w:color w:val="000000"/>
              </w:rPr>
            </w:pPr>
          </w:p>
        </w:tc>
      </w:tr>
      <w:tr w:rsidR="000016BB" w:rsidRPr="00997EE7" w:rsidTr="00A70534">
        <w:trPr>
          <w:trHeight w:val="704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16BB" w:rsidRPr="004C0F16" w:rsidRDefault="000016BB" w:rsidP="001B2AB4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手机号码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B" w:rsidRPr="00E934DD" w:rsidRDefault="000016BB" w:rsidP="003F5C0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16BB" w:rsidRPr="00E934DD" w:rsidRDefault="000016BB" w:rsidP="003F5C0A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寝室地址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B" w:rsidRPr="00E934DD" w:rsidRDefault="000016BB" w:rsidP="00997EE7">
            <w:pPr>
              <w:jc w:val="both"/>
              <w:rPr>
                <w:rFonts w:ascii="宋体" w:eastAsia="宋体" w:hAnsi="宋体"/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B" w:rsidRPr="00E934DD" w:rsidRDefault="000016BB" w:rsidP="00997EE7">
            <w:pPr>
              <w:jc w:val="both"/>
              <w:rPr>
                <w:rFonts w:ascii="宋体" w:eastAsia="宋体" w:hAnsi="宋体"/>
                <w:b/>
                <w:color w:val="000000"/>
              </w:rPr>
            </w:pPr>
          </w:p>
        </w:tc>
      </w:tr>
      <w:tr w:rsidR="00A70534" w:rsidRPr="00997EE7" w:rsidTr="00A70534">
        <w:trPr>
          <w:trHeight w:val="702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70534" w:rsidRPr="00E934DD" w:rsidRDefault="00A70534" w:rsidP="00FA2F0D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邮箱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34" w:rsidRPr="002B2E7B" w:rsidRDefault="00A70534" w:rsidP="003F5C0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70534" w:rsidRPr="00E934DD" w:rsidRDefault="00A70534" w:rsidP="00A70534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QQ/</w:t>
            </w:r>
            <w:proofErr w:type="gramStart"/>
            <w:r>
              <w:rPr>
                <w:rFonts w:ascii="宋体" w:eastAsia="宋体" w:hAnsi="宋体" w:hint="eastAsia"/>
                <w:b/>
                <w:lang w:eastAsia="zh-CN"/>
              </w:rPr>
              <w:t>微信</w:t>
            </w:r>
            <w:proofErr w:type="gramEnd"/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34" w:rsidRPr="00E934DD" w:rsidRDefault="00A70534" w:rsidP="00997EE7">
            <w:pPr>
              <w:jc w:val="both"/>
              <w:rPr>
                <w:rFonts w:ascii="宋体" w:eastAsia="宋体" w:hAnsi="宋体"/>
                <w:b/>
                <w:color w:val="000000"/>
              </w:rPr>
            </w:pPr>
          </w:p>
        </w:tc>
      </w:tr>
      <w:tr w:rsidR="008D6711" w:rsidRPr="00997EE7" w:rsidTr="00A70534">
        <w:trPr>
          <w:trHeight w:val="998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6711" w:rsidRPr="00E934DD" w:rsidRDefault="002B2E7B" w:rsidP="003F5C0A">
            <w:pPr>
              <w:jc w:val="center"/>
              <w:rPr>
                <w:rFonts w:eastAsia="宋体"/>
                <w:b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曾任职务（高中/大学）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11" w:rsidRPr="00E934DD" w:rsidRDefault="008D6711" w:rsidP="003F5C0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6711" w:rsidRPr="00E934DD" w:rsidRDefault="002B2E7B" w:rsidP="003F5C0A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特长</w:t>
            </w: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11" w:rsidRPr="00E934DD" w:rsidRDefault="008D6711" w:rsidP="00997EE7">
            <w:pPr>
              <w:jc w:val="both"/>
              <w:rPr>
                <w:rFonts w:ascii="宋体" w:eastAsia="宋体" w:hAnsi="宋体"/>
                <w:b/>
                <w:color w:val="000000"/>
              </w:rPr>
            </w:pPr>
          </w:p>
        </w:tc>
      </w:tr>
      <w:tr w:rsidR="002E36CA" w:rsidRPr="00997EE7" w:rsidTr="00A70534">
        <w:trPr>
          <w:trHeight w:val="1562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E36CA" w:rsidRPr="00E934DD" w:rsidRDefault="002E36CA" w:rsidP="003F5C0A">
            <w:pPr>
              <w:jc w:val="center"/>
              <w:rPr>
                <w:rFonts w:ascii="宋体" w:eastAsia="宋体" w:hAnsi="宋体"/>
                <w:b/>
              </w:rPr>
            </w:pPr>
            <w:r w:rsidRPr="00E934DD">
              <w:rPr>
                <w:rFonts w:ascii="宋体" w:eastAsia="宋体" w:hAnsi="宋体" w:hint="eastAsia"/>
                <w:b/>
              </w:rPr>
              <w:t>所报部门</w:t>
            </w:r>
          </w:p>
        </w:tc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D4" w:rsidRPr="00011CD4" w:rsidRDefault="00011CD4" w:rsidP="00645DCB">
            <w:pPr>
              <w:spacing w:line="276" w:lineRule="auto"/>
              <w:jc w:val="both"/>
              <w:rPr>
                <w:rFonts w:ascii="宋体" w:eastAsia="宋体" w:hAnsi="宋体"/>
                <w:b/>
                <w:sz w:val="22"/>
                <w:lang w:eastAsia="zh-CN"/>
              </w:rPr>
            </w:pPr>
            <w:r w:rsidRPr="00011CD4">
              <w:rPr>
                <w:rFonts w:ascii="宋体" w:eastAsia="宋体" w:hAnsi="宋体" w:hint="eastAsia"/>
                <w:sz w:val="20"/>
                <w:lang w:eastAsia="zh-CN"/>
              </w:rPr>
              <w:t>请在方框内填写数字：【1】为第一志愿，【2】为第二志愿</w:t>
            </w:r>
            <w:r w:rsidR="00C57001">
              <w:rPr>
                <w:rFonts w:ascii="宋体" w:eastAsia="宋体" w:hAnsi="宋体" w:hint="eastAsia"/>
                <w:sz w:val="20"/>
                <w:lang w:eastAsia="zh-CN"/>
              </w:rPr>
              <w:t>（每人限报两个部门）</w:t>
            </w:r>
          </w:p>
          <w:p w:rsidR="00A92718" w:rsidRDefault="002E36CA" w:rsidP="00645DCB">
            <w:pPr>
              <w:spacing w:line="276" w:lineRule="auto"/>
              <w:jc w:val="both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□ 秘书处</w:t>
            </w:r>
            <w:r w:rsidR="00A92718">
              <w:rPr>
                <w:rFonts w:ascii="宋体" w:eastAsia="宋体" w:hAnsi="宋体" w:hint="eastAsia"/>
                <w:b/>
                <w:lang w:eastAsia="zh-CN"/>
              </w:rPr>
              <w:t>文字办公室□ 秘书处机要办公室 □ 秘书处综合办公室</w:t>
            </w:r>
          </w:p>
          <w:p w:rsidR="009111E5" w:rsidRDefault="005068F6" w:rsidP="00645DCB">
            <w:pPr>
              <w:spacing w:line="276" w:lineRule="auto"/>
              <w:jc w:val="both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□ 易班工作站</w:t>
            </w:r>
            <w:r w:rsidR="00A92718">
              <w:rPr>
                <w:rFonts w:ascii="宋体" w:eastAsia="宋体" w:hAnsi="宋体" w:hint="eastAsia"/>
                <w:b/>
                <w:lang w:eastAsia="zh-CN"/>
              </w:rPr>
              <w:t xml:space="preserve">□ 组织部 □ 宣传部 </w:t>
            </w:r>
            <w:r w:rsidR="009111E5">
              <w:rPr>
                <w:rFonts w:ascii="宋体" w:eastAsia="宋体" w:hAnsi="宋体" w:hint="eastAsia"/>
                <w:b/>
                <w:lang w:eastAsia="zh-CN"/>
              </w:rPr>
              <w:t>□ “湛恩知行”青年理论实践团</w:t>
            </w:r>
          </w:p>
          <w:p w:rsidR="009111E5" w:rsidRDefault="009111E5" w:rsidP="00645DCB">
            <w:pPr>
              <w:spacing w:line="276" w:lineRule="auto"/>
              <w:jc w:val="both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 xml:space="preserve">□ 青年志愿者服务队 </w:t>
            </w:r>
            <w:r w:rsidR="00A92718">
              <w:rPr>
                <w:rFonts w:ascii="宋体" w:eastAsia="宋体" w:hAnsi="宋体" w:hint="eastAsia"/>
                <w:b/>
                <w:lang w:eastAsia="zh-CN"/>
              </w:rPr>
              <w:t xml:space="preserve">□ 文艺部 □ 体育部 </w:t>
            </w:r>
            <w:r>
              <w:rPr>
                <w:rFonts w:ascii="宋体" w:eastAsia="宋体" w:hAnsi="宋体" w:hint="eastAsia"/>
                <w:b/>
                <w:lang w:eastAsia="zh-CN"/>
              </w:rPr>
              <w:t xml:space="preserve">□ 设计部 </w:t>
            </w:r>
            <w:r w:rsidR="005068F6">
              <w:rPr>
                <w:rFonts w:ascii="宋体" w:eastAsia="宋体" w:hAnsi="宋体" w:hint="eastAsia"/>
                <w:b/>
                <w:lang w:eastAsia="zh-CN"/>
              </w:rPr>
              <w:t xml:space="preserve">□ 外联部  </w:t>
            </w:r>
          </w:p>
          <w:p w:rsidR="00645DCB" w:rsidRPr="00A92718" w:rsidRDefault="005068F6" w:rsidP="005068F6">
            <w:pPr>
              <w:spacing w:line="276" w:lineRule="auto"/>
              <w:jc w:val="both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 xml:space="preserve">□ 学术调研部       □ 心理部 □ 生活部 </w:t>
            </w:r>
            <w:r w:rsidR="00A92718">
              <w:rPr>
                <w:rFonts w:ascii="宋体" w:eastAsia="宋体" w:hAnsi="宋体" w:hint="eastAsia"/>
                <w:b/>
                <w:lang w:eastAsia="zh-CN"/>
              </w:rPr>
              <w:t>□ 校友服务部</w:t>
            </w:r>
          </w:p>
        </w:tc>
      </w:tr>
      <w:tr w:rsidR="002E36CA" w:rsidRPr="00997EE7" w:rsidTr="00A70534">
        <w:trPr>
          <w:trHeight w:val="490"/>
        </w:trPr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E36CA" w:rsidRPr="00E934DD" w:rsidRDefault="002E36CA" w:rsidP="003F5C0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CA" w:rsidRDefault="002E36CA" w:rsidP="00997EE7">
            <w:pPr>
              <w:jc w:val="both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是否愿意服从调剂□ 是     □ 否</w:t>
            </w:r>
          </w:p>
        </w:tc>
      </w:tr>
      <w:tr w:rsidR="0040525E" w:rsidRPr="00997EE7" w:rsidTr="00A70534">
        <w:trPr>
          <w:trHeight w:val="144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525E" w:rsidRPr="00E934DD" w:rsidRDefault="003F5C0A" w:rsidP="003F5C0A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E934DD">
              <w:rPr>
                <w:rFonts w:ascii="宋体" w:eastAsia="宋体" w:hAnsi="宋体" w:hint="eastAsia"/>
                <w:b/>
                <w:lang w:eastAsia="zh-CN"/>
              </w:rPr>
              <w:t>奖惩情况</w:t>
            </w:r>
          </w:p>
        </w:tc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5E" w:rsidRPr="00E934DD" w:rsidRDefault="0040525E" w:rsidP="00997EE7">
            <w:pPr>
              <w:jc w:val="both"/>
              <w:rPr>
                <w:rFonts w:ascii="宋体" w:eastAsia="宋体" w:hAnsi="宋体"/>
                <w:b/>
              </w:rPr>
            </w:pPr>
          </w:p>
        </w:tc>
      </w:tr>
      <w:tr w:rsidR="0040525E" w:rsidRPr="00997EE7" w:rsidTr="00A70534">
        <w:trPr>
          <w:trHeight w:val="2978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E36CA" w:rsidRDefault="002E36CA" w:rsidP="002E36CA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个人简介及</w:t>
            </w:r>
          </w:p>
          <w:p w:rsidR="0040525E" w:rsidRPr="00E934DD" w:rsidRDefault="002E36CA" w:rsidP="003F5C0A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工作设想</w:t>
            </w:r>
          </w:p>
        </w:tc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25E" w:rsidRPr="00E934DD" w:rsidRDefault="0040525E" w:rsidP="00997EE7">
            <w:pPr>
              <w:jc w:val="both"/>
              <w:rPr>
                <w:rFonts w:ascii="宋体" w:eastAsia="宋体" w:hAnsi="宋体"/>
                <w:b/>
              </w:rPr>
            </w:pPr>
          </w:p>
        </w:tc>
      </w:tr>
    </w:tbl>
    <w:p w:rsidR="001B2AB4" w:rsidRDefault="001B2AB4" w:rsidP="0080691C">
      <w:pPr>
        <w:rPr>
          <w:rFonts w:ascii="宋体" w:eastAsia="宋体" w:hAnsi="宋体"/>
          <w:b/>
          <w:lang w:eastAsia="zh-CN"/>
        </w:rPr>
      </w:pPr>
    </w:p>
    <w:p w:rsidR="008C3690" w:rsidRDefault="008C3690" w:rsidP="0080691C">
      <w:pPr>
        <w:rPr>
          <w:rFonts w:ascii="宋体" w:eastAsia="宋体" w:hAnsi="宋体"/>
          <w:b/>
          <w:sz w:val="13"/>
          <w:szCs w:val="13"/>
          <w:lang w:eastAsia="zh-CN"/>
        </w:rPr>
      </w:pPr>
    </w:p>
    <w:p w:rsidR="00C60158" w:rsidRDefault="0080691C" w:rsidP="00FA2F0D">
      <w:pPr>
        <w:rPr>
          <w:rFonts w:ascii="宋体" w:eastAsia="宋体" w:hAnsi="宋体"/>
          <w:b/>
          <w:lang w:eastAsia="zh-CN"/>
        </w:rPr>
      </w:pPr>
      <w:r w:rsidRPr="00A92718">
        <w:rPr>
          <w:rFonts w:ascii="宋体" w:eastAsia="宋体" w:hAnsi="宋体"/>
          <w:b/>
        </w:rPr>
        <w:t>填表须知：</w:t>
      </w:r>
    </w:p>
    <w:p w:rsidR="00626FCC" w:rsidRDefault="00A70534" w:rsidP="00626FCC">
      <w:pPr>
        <w:pStyle w:val="a6"/>
        <w:numPr>
          <w:ilvl w:val="0"/>
          <w:numId w:val="5"/>
        </w:numPr>
        <w:ind w:firstLineChars="0"/>
        <w:rPr>
          <w:rFonts w:eastAsia="宋体" w:hAnsi="宋体" w:hint="eastAsia"/>
          <w:b/>
          <w:lang w:eastAsia="zh-CN"/>
        </w:rPr>
      </w:pPr>
      <w:r w:rsidRPr="00C60158">
        <w:rPr>
          <w:rFonts w:eastAsia="宋体" w:hAnsi="宋体"/>
          <w:b/>
        </w:rPr>
        <w:t>请关注“上理管院分团委学生会”官方微信公众号，获取学生会各部</w:t>
      </w:r>
      <w:r w:rsidRPr="00626FCC">
        <w:rPr>
          <w:rFonts w:eastAsia="宋体" w:hAnsi="宋体"/>
          <w:b/>
        </w:rPr>
        <w:t>门介</w:t>
      </w:r>
    </w:p>
    <w:p w:rsidR="00C60158" w:rsidRPr="00626FCC" w:rsidRDefault="00A70534" w:rsidP="00626FCC">
      <w:pPr>
        <w:pStyle w:val="a6"/>
        <w:ind w:left="780" w:firstLineChars="0" w:firstLine="0"/>
        <w:rPr>
          <w:rFonts w:eastAsia="宋体" w:hAnsi="宋体"/>
          <w:b/>
          <w:lang w:eastAsia="zh-CN"/>
        </w:rPr>
      </w:pPr>
      <w:bookmarkStart w:id="0" w:name="_GoBack"/>
      <w:bookmarkEnd w:id="0"/>
      <w:r w:rsidRPr="00626FCC">
        <w:rPr>
          <w:rFonts w:eastAsia="宋体" w:hAnsi="宋体"/>
          <w:b/>
        </w:rPr>
        <w:t>绍并仔细阅读</w:t>
      </w:r>
      <w:r w:rsidR="00626FCC" w:rsidRPr="00626FCC">
        <w:rPr>
          <w:rFonts w:eastAsia="宋体" w:hAnsi="宋体" w:hint="eastAsia"/>
          <w:b/>
          <w:lang w:eastAsia="zh-CN"/>
        </w:rPr>
        <w:t>、</w:t>
      </w:r>
      <w:r w:rsidRPr="00626FCC">
        <w:rPr>
          <w:rFonts w:eastAsia="宋体" w:hAnsi="宋体"/>
          <w:b/>
        </w:rPr>
        <w:t>认真选择你所适合的部门，也可加入管理学院</w:t>
      </w:r>
      <w:r w:rsidRPr="00626FCC">
        <w:rPr>
          <w:rFonts w:eastAsia="宋体" w:hAnsi="宋体"/>
          <w:b/>
        </w:rPr>
        <w:t>2015</w:t>
      </w:r>
      <w:r w:rsidRPr="00626FCC">
        <w:rPr>
          <w:rFonts w:eastAsia="宋体" w:hAnsi="宋体"/>
          <w:b/>
        </w:rPr>
        <w:t>级新</w:t>
      </w:r>
    </w:p>
    <w:p w:rsidR="00C60158" w:rsidRDefault="00C60158" w:rsidP="00C60158">
      <w:pPr>
        <w:pStyle w:val="a6"/>
        <w:ind w:left="780" w:firstLineChars="0" w:firstLine="0"/>
        <w:rPr>
          <w:rFonts w:eastAsia="宋体" w:hAnsi="宋体"/>
          <w:b/>
          <w:lang w:eastAsia="zh-CN"/>
        </w:rPr>
      </w:pPr>
      <w:r>
        <w:rPr>
          <w:rFonts w:ascii="宋体" w:eastAsia="宋体" w:hAnsi="宋体" w:hint="eastAsia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7F4A31D3" wp14:editId="5C666961">
            <wp:simplePos x="0" y="0"/>
            <wp:positionH relativeFrom="column">
              <wp:posOffset>4878705</wp:posOffset>
            </wp:positionH>
            <wp:positionV relativeFrom="paragraph">
              <wp:posOffset>86360</wp:posOffset>
            </wp:positionV>
            <wp:extent cx="1130935" cy="110680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52" t="11222" r="7692" b="28758"/>
                    <a:stretch/>
                  </pic:blipFill>
                  <pic:spPr bwMode="auto">
                    <a:xfrm>
                      <a:off x="0" y="0"/>
                      <a:ext cx="1130935" cy="1106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534" w:rsidRPr="00C60158">
        <w:rPr>
          <w:rFonts w:eastAsia="宋体" w:hAnsi="宋体"/>
          <w:b/>
        </w:rPr>
        <w:t>生官方</w:t>
      </w:r>
      <w:r w:rsidR="00A70534" w:rsidRPr="00C60158">
        <w:rPr>
          <w:rFonts w:eastAsia="宋体" w:hAnsi="宋体"/>
          <w:b/>
        </w:rPr>
        <w:t>QQ</w:t>
      </w:r>
      <w:r w:rsidR="00A70534" w:rsidRPr="00C60158">
        <w:rPr>
          <w:rFonts w:eastAsia="宋体" w:hAnsi="宋体"/>
          <w:b/>
        </w:rPr>
        <w:t>群（</w:t>
      </w:r>
      <w:r w:rsidR="00A70534" w:rsidRPr="00C60158">
        <w:rPr>
          <w:rFonts w:eastAsia="宋体" w:hAnsi="宋体"/>
          <w:b/>
        </w:rPr>
        <w:t>462216794</w:t>
      </w:r>
      <w:r w:rsidR="00A70534" w:rsidRPr="00C60158">
        <w:rPr>
          <w:rFonts w:eastAsia="宋体" w:hAnsi="宋体"/>
          <w:b/>
        </w:rPr>
        <w:t>）获取最新资讯；</w:t>
      </w:r>
    </w:p>
    <w:p w:rsidR="00A70534" w:rsidRPr="00C60158" w:rsidRDefault="00A70534" w:rsidP="00C60158">
      <w:pPr>
        <w:pStyle w:val="a6"/>
        <w:numPr>
          <w:ilvl w:val="0"/>
          <w:numId w:val="5"/>
        </w:numPr>
        <w:ind w:firstLineChars="0"/>
        <w:rPr>
          <w:rFonts w:eastAsia="宋体" w:hAnsi="宋体"/>
          <w:b/>
          <w:lang w:eastAsia="zh-CN"/>
        </w:rPr>
      </w:pPr>
      <w:r w:rsidRPr="00C60158">
        <w:rPr>
          <w:rFonts w:eastAsia="宋体" w:hAnsi="宋体"/>
          <w:b/>
        </w:rPr>
        <w:t>此表所填内容必须真实有效；</w:t>
      </w:r>
    </w:p>
    <w:p w:rsidR="00A70534" w:rsidRDefault="0080691C" w:rsidP="00C60158">
      <w:pPr>
        <w:pStyle w:val="a6"/>
        <w:numPr>
          <w:ilvl w:val="0"/>
          <w:numId w:val="5"/>
        </w:numPr>
        <w:ind w:firstLineChars="0"/>
        <w:rPr>
          <w:rFonts w:eastAsia="宋体" w:hAnsi="宋体"/>
          <w:b/>
          <w:lang w:eastAsia="zh-CN"/>
        </w:rPr>
      </w:pPr>
      <w:r w:rsidRPr="00A70534">
        <w:rPr>
          <w:rFonts w:eastAsia="宋体" w:hAnsi="宋体"/>
          <w:b/>
        </w:rPr>
        <w:t>每人限报</w:t>
      </w:r>
      <w:r w:rsidRPr="00A70534">
        <w:rPr>
          <w:rFonts w:eastAsia="宋体"/>
          <w:b/>
        </w:rPr>
        <w:t xml:space="preserve"> 2</w:t>
      </w:r>
      <w:r w:rsidR="00714D3F" w:rsidRPr="00A70534">
        <w:rPr>
          <w:rFonts w:eastAsia="宋体" w:hAnsi="宋体"/>
          <w:b/>
        </w:rPr>
        <w:t>个部门</w:t>
      </w:r>
      <w:r w:rsidR="00A92718" w:rsidRPr="00A70534">
        <w:rPr>
          <w:rFonts w:eastAsia="宋体" w:hAnsi="宋体"/>
          <w:b/>
          <w:lang w:eastAsia="zh-CN"/>
        </w:rPr>
        <w:t>，</w:t>
      </w:r>
      <w:r w:rsidR="00A70534" w:rsidRPr="00A70534">
        <w:rPr>
          <w:rFonts w:ascii="宋体" w:eastAsia="宋体" w:hAnsi="宋体" w:cs="宋体"/>
          <w:kern w:val="0"/>
          <w:lang w:eastAsia="zh-CN"/>
        </w:rPr>
        <w:t xml:space="preserve"> </w:t>
      </w:r>
      <w:r w:rsidR="00A92718" w:rsidRPr="00A70534">
        <w:rPr>
          <w:rFonts w:eastAsia="宋体" w:hAnsi="宋体"/>
          <w:b/>
          <w:lang w:eastAsia="zh-CN"/>
        </w:rPr>
        <w:t>面试时请</w:t>
      </w:r>
      <w:r w:rsidR="00A92718" w:rsidRPr="00A70534">
        <w:rPr>
          <w:rFonts w:eastAsia="宋体" w:hAnsi="宋体"/>
          <w:b/>
          <w:color w:val="000000" w:themeColor="text1"/>
          <w:lang w:eastAsia="zh-CN"/>
        </w:rPr>
        <w:t>先到</w:t>
      </w:r>
      <w:r w:rsidR="00A92718" w:rsidRPr="00A70534">
        <w:rPr>
          <w:rFonts w:eastAsia="宋体" w:hAnsi="宋体"/>
          <w:b/>
          <w:color w:val="FF0000"/>
          <w:lang w:eastAsia="zh-CN"/>
        </w:rPr>
        <w:t>第一志愿</w:t>
      </w:r>
      <w:r w:rsidR="00A92718" w:rsidRPr="00A70534">
        <w:rPr>
          <w:rFonts w:eastAsia="宋体" w:hAnsi="宋体"/>
          <w:b/>
          <w:lang w:eastAsia="zh-CN"/>
        </w:rPr>
        <w:t>部门参加面试；</w:t>
      </w:r>
    </w:p>
    <w:p w:rsidR="00A70534" w:rsidRDefault="00CE4193" w:rsidP="00C60158">
      <w:pPr>
        <w:pStyle w:val="a6"/>
        <w:numPr>
          <w:ilvl w:val="0"/>
          <w:numId w:val="5"/>
        </w:numPr>
        <w:ind w:firstLineChars="0"/>
        <w:rPr>
          <w:rFonts w:eastAsia="宋体" w:hAnsi="宋体"/>
          <w:b/>
          <w:lang w:eastAsia="zh-CN"/>
        </w:rPr>
      </w:pPr>
      <w:r w:rsidRPr="00A70534">
        <w:rPr>
          <w:rFonts w:eastAsia="宋体" w:hAnsi="宋体"/>
          <w:b/>
          <w:lang w:eastAsia="zh-CN"/>
        </w:rPr>
        <w:t>我们将保护填表人</w:t>
      </w:r>
      <w:r w:rsidR="0058681A" w:rsidRPr="00A70534">
        <w:rPr>
          <w:rFonts w:eastAsia="宋体" w:hAnsi="宋体"/>
          <w:b/>
          <w:lang w:eastAsia="zh-CN"/>
        </w:rPr>
        <w:t>个人</w:t>
      </w:r>
      <w:r w:rsidR="000016BB" w:rsidRPr="00A70534">
        <w:rPr>
          <w:rFonts w:eastAsia="宋体" w:hAnsi="宋体"/>
          <w:b/>
          <w:lang w:eastAsia="zh-CN"/>
        </w:rPr>
        <w:t>隐私</w:t>
      </w:r>
      <w:r w:rsidR="00F11789" w:rsidRPr="00A70534">
        <w:rPr>
          <w:rFonts w:eastAsia="宋体" w:hAnsi="宋体"/>
          <w:b/>
          <w:lang w:eastAsia="zh-CN"/>
        </w:rPr>
        <w:t>；</w:t>
      </w:r>
    </w:p>
    <w:p w:rsidR="0058681A" w:rsidRPr="00A70534" w:rsidRDefault="00F11789" w:rsidP="00C60158">
      <w:pPr>
        <w:pStyle w:val="a6"/>
        <w:numPr>
          <w:ilvl w:val="0"/>
          <w:numId w:val="5"/>
        </w:numPr>
        <w:ind w:firstLineChars="0"/>
        <w:rPr>
          <w:rFonts w:eastAsia="宋体" w:hAnsi="宋体"/>
          <w:b/>
          <w:lang w:eastAsia="zh-CN"/>
        </w:rPr>
      </w:pPr>
      <w:r w:rsidRPr="00A70534">
        <w:rPr>
          <w:rFonts w:ascii="宋体" w:eastAsia="宋体" w:hAnsi="宋体" w:hint="eastAsia"/>
          <w:b/>
          <w:lang w:eastAsia="zh-CN"/>
        </w:rPr>
        <w:t>此表最终解释权</w:t>
      </w:r>
      <w:proofErr w:type="gramStart"/>
      <w:r w:rsidRPr="00A70534">
        <w:rPr>
          <w:rFonts w:ascii="宋体" w:eastAsia="宋体" w:hAnsi="宋体" w:hint="eastAsia"/>
          <w:b/>
          <w:lang w:eastAsia="zh-CN"/>
        </w:rPr>
        <w:t>归管理</w:t>
      </w:r>
      <w:proofErr w:type="gramEnd"/>
      <w:r w:rsidRPr="00A70534">
        <w:rPr>
          <w:rFonts w:ascii="宋体" w:eastAsia="宋体" w:hAnsi="宋体" w:hint="eastAsia"/>
          <w:b/>
          <w:lang w:eastAsia="zh-CN"/>
        </w:rPr>
        <w:t>学院团委学生会所有</w:t>
      </w:r>
      <w:r w:rsidR="000E21C3" w:rsidRPr="00A70534">
        <w:rPr>
          <w:rFonts w:ascii="宋体" w:eastAsia="宋体" w:hAnsi="宋体" w:hint="eastAsia"/>
          <w:b/>
          <w:lang w:eastAsia="zh-CN"/>
        </w:rPr>
        <w:t>。</w:t>
      </w:r>
    </w:p>
    <w:p w:rsidR="00040C42" w:rsidRPr="00666DAE" w:rsidRDefault="00B170F0" w:rsidP="005773FD">
      <w:pPr>
        <w:spacing w:line="400" w:lineRule="exact"/>
        <w:ind w:firstLineChars="2050" w:firstLine="5762"/>
        <w:jc w:val="right"/>
        <w:rPr>
          <w:rFonts w:ascii="宋体" w:eastAsia="宋体" w:hAnsi="宋体"/>
          <w:b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noProof/>
          <w:sz w:val="28"/>
          <w:szCs w:val="28"/>
          <w:lang w:eastAsia="zh-CN"/>
        </w:rPr>
        <w:drawing>
          <wp:inline distT="0" distB="0" distL="0" distR="0" wp14:anchorId="4CBF50ED" wp14:editId="62907D12">
            <wp:extent cx="3343275" cy="2209800"/>
            <wp:effectExtent l="0" t="0" r="0" b="0"/>
            <wp:docPr id="1" name="图片 1" descr="C:\Users\wangtianyi\Desktop\微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tianyi\Desktop\微信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F30" w:rsidRPr="00666DAE">
        <w:rPr>
          <w:rFonts w:ascii="宋体" w:eastAsia="宋体" w:hAnsi="宋体" w:hint="eastAsia"/>
          <w:b/>
          <w:sz w:val="28"/>
          <w:szCs w:val="28"/>
        </w:rPr>
        <w:t>管理学院团委学生会</w:t>
      </w:r>
    </w:p>
    <w:p w:rsidR="00040C42" w:rsidRPr="00666DAE" w:rsidRDefault="00040C42" w:rsidP="0031493B">
      <w:pPr>
        <w:spacing w:line="400" w:lineRule="exact"/>
        <w:ind w:firstLineChars="2050" w:firstLine="5762"/>
        <w:jc w:val="right"/>
        <w:rPr>
          <w:rFonts w:eastAsia="宋体"/>
          <w:b/>
          <w:sz w:val="28"/>
          <w:szCs w:val="28"/>
          <w:lang w:eastAsia="zh-CN"/>
        </w:rPr>
      </w:pPr>
      <w:r w:rsidRPr="00666DAE">
        <w:rPr>
          <w:rFonts w:eastAsia="宋体"/>
          <w:b/>
          <w:sz w:val="28"/>
          <w:szCs w:val="28"/>
          <w:lang w:eastAsia="zh-CN"/>
        </w:rPr>
        <w:t>201</w:t>
      </w:r>
      <w:r w:rsidR="00E22B3E">
        <w:rPr>
          <w:rFonts w:eastAsia="宋体" w:hint="eastAsia"/>
          <w:b/>
          <w:sz w:val="28"/>
          <w:szCs w:val="28"/>
          <w:lang w:eastAsia="zh-CN"/>
        </w:rPr>
        <w:t>5</w:t>
      </w:r>
      <w:r w:rsidRPr="00666DAE">
        <w:rPr>
          <w:rFonts w:eastAsia="宋体"/>
          <w:b/>
          <w:sz w:val="28"/>
          <w:szCs w:val="28"/>
          <w:lang w:eastAsia="zh-CN"/>
        </w:rPr>
        <w:t>年</w:t>
      </w:r>
      <w:r w:rsidR="00E22B3E">
        <w:rPr>
          <w:rFonts w:eastAsia="宋体" w:hint="eastAsia"/>
          <w:b/>
          <w:sz w:val="28"/>
          <w:szCs w:val="28"/>
          <w:lang w:eastAsia="zh-CN"/>
        </w:rPr>
        <w:t>9</w:t>
      </w:r>
      <w:r w:rsidRPr="00666DAE">
        <w:rPr>
          <w:rFonts w:eastAsia="宋体"/>
          <w:b/>
          <w:sz w:val="28"/>
          <w:szCs w:val="28"/>
          <w:lang w:eastAsia="zh-CN"/>
        </w:rPr>
        <w:t>月</w:t>
      </w:r>
    </w:p>
    <w:sectPr w:rsidR="00040C42" w:rsidRPr="00666DAE" w:rsidSect="00C60158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A7B" w:rsidRDefault="00392A7B" w:rsidP="004A7D80">
      <w:r>
        <w:separator/>
      </w:r>
    </w:p>
  </w:endnote>
  <w:endnote w:type="continuationSeparator" w:id="0">
    <w:p w:rsidR="00392A7B" w:rsidRDefault="00392A7B" w:rsidP="004A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A7B" w:rsidRDefault="00392A7B" w:rsidP="004A7D80">
      <w:r>
        <w:separator/>
      </w:r>
    </w:p>
  </w:footnote>
  <w:footnote w:type="continuationSeparator" w:id="0">
    <w:p w:rsidR="00392A7B" w:rsidRDefault="00392A7B" w:rsidP="004A7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3BCD"/>
    <w:multiLevelType w:val="hybridMultilevel"/>
    <w:tmpl w:val="FC7E3AFE"/>
    <w:lvl w:ilvl="0" w:tplc="C3761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E01881"/>
    <w:multiLevelType w:val="hybridMultilevel"/>
    <w:tmpl w:val="5706DEFA"/>
    <w:lvl w:ilvl="0" w:tplc="17E8866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070653"/>
    <w:multiLevelType w:val="hybridMultilevel"/>
    <w:tmpl w:val="1EE24D4E"/>
    <w:lvl w:ilvl="0" w:tplc="57DCE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EB5719"/>
    <w:multiLevelType w:val="hybridMultilevel"/>
    <w:tmpl w:val="5736069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694421A7"/>
    <w:multiLevelType w:val="hybridMultilevel"/>
    <w:tmpl w:val="EECED7E2"/>
    <w:lvl w:ilvl="0" w:tplc="71CAB652">
      <w:start w:val="198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4D24"/>
    <w:rsid w:val="000010F1"/>
    <w:rsid w:val="000016BB"/>
    <w:rsid w:val="00011CD4"/>
    <w:rsid w:val="00012765"/>
    <w:rsid w:val="00040C42"/>
    <w:rsid w:val="0008681A"/>
    <w:rsid w:val="000965AE"/>
    <w:rsid w:val="000B6A8F"/>
    <w:rsid w:val="000D36B1"/>
    <w:rsid w:val="000E21C3"/>
    <w:rsid w:val="00116EAB"/>
    <w:rsid w:val="00127E19"/>
    <w:rsid w:val="00156137"/>
    <w:rsid w:val="00177DC6"/>
    <w:rsid w:val="001B2AB4"/>
    <w:rsid w:val="001E1BC1"/>
    <w:rsid w:val="001E6EA5"/>
    <w:rsid w:val="001F46E7"/>
    <w:rsid w:val="002361FA"/>
    <w:rsid w:val="002536DB"/>
    <w:rsid w:val="00256788"/>
    <w:rsid w:val="002702D3"/>
    <w:rsid w:val="002B2E7B"/>
    <w:rsid w:val="002D72D2"/>
    <w:rsid w:val="002E36CA"/>
    <w:rsid w:val="002E7DE8"/>
    <w:rsid w:val="002F355F"/>
    <w:rsid w:val="0031493B"/>
    <w:rsid w:val="0035624B"/>
    <w:rsid w:val="00392A7B"/>
    <w:rsid w:val="003A58F8"/>
    <w:rsid w:val="003C1A5F"/>
    <w:rsid w:val="003E3163"/>
    <w:rsid w:val="003F5C0A"/>
    <w:rsid w:val="00403ABD"/>
    <w:rsid w:val="0040525E"/>
    <w:rsid w:val="00425BFC"/>
    <w:rsid w:val="00495A43"/>
    <w:rsid w:val="004A7D80"/>
    <w:rsid w:val="004C0F16"/>
    <w:rsid w:val="004F779E"/>
    <w:rsid w:val="005068F6"/>
    <w:rsid w:val="005773FD"/>
    <w:rsid w:val="0058681A"/>
    <w:rsid w:val="00595100"/>
    <w:rsid w:val="005A66BC"/>
    <w:rsid w:val="005B1D26"/>
    <w:rsid w:val="005B1EE8"/>
    <w:rsid w:val="005B394E"/>
    <w:rsid w:val="0061334D"/>
    <w:rsid w:val="00626FCC"/>
    <w:rsid w:val="00645DCB"/>
    <w:rsid w:val="00666DAE"/>
    <w:rsid w:val="00673EFA"/>
    <w:rsid w:val="006A3036"/>
    <w:rsid w:val="006A3398"/>
    <w:rsid w:val="006F5541"/>
    <w:rsid w:val="00714D3F"/>
    <w:rsid w:val="00777F30"/>
    <w:rsid w:val="00783614"/>
    <w:rsid w:val="007E7C49"/>
    <w:rsid w:val="0080691C"/>
    <w:rsid w:val="008245B9"/>
    <w:rsid w:val="00825AE2"/>
    <w:rsid w:val="00841FF0"/>
    <w:rsid w:val="00860EF4"/>
    <w:rsid w:val="00883086"/>
    <w:rsid w:val="00894D7F"/>
    <w:rsid w:val="008C3690"/>
    <w:rsid w:val="008C6F86"/>
    <w:rsid w:val="008D500B"/>
    <w:rsid w:val="008D6711"/>
    <w:rsid w:val="008E1224"/>
    <w:rsid w:val="00906292"/>
    <w:rsid w:val="009111E5"/>
    <w:rsid w:val="00920A32"/>
    <w:rsid w:val="00971B13"/>
    <w:rsid w:val="0097503E"/>
    <w:rsid w:val="00976522"/>
    <w:rsid w:val="00996777"/>
    <w:rsid w:val="00997EE7"/>
    <w:rsid w:val="009C5B3D"/>
    <w:rsid w:val="009E467E"/>
    <w:rsid w:val="00A026FB"/>
    <w:rsid w:val="00A523B2"/>
    <w:rsid w:val="00A70534"/>
    <w:rsid w:val="00A92718"/>
    <w:rsid w:val="00AA60AB"/>
    <w:rsid w:val="00AC0B5A"/>
    <w:rsid w:val="00AC7AEE"/>
    <w:rsid w:val="00AD7F0E"/>
    <w:rsid w:val="00B170F0"/>
    <w:rsid w:val="00B309A3"/>
    <w:rsid w:val="00B77D10"/>
    <w:rsid w:val="00BE4D24"/>
    <w:rsid w:val="00C072FC"/>
    <w:rsid w:val="00C150DD"/>
    <w:rsid w:val="00C47D39"/>
    <w:rsid w:val="00C57001"/>
    <w:rsid w:val="00C60158"/>
    <w:rsid w:val="00C80123"/>
    <w:rsid w:val="00CC10A4"/>
    <w:rsid w:val="00CD38EB"/>
    <w:rsid w:val="00CE4193"/>
    <w:rsid w:val="00D2734F"/>
    <w:rsid w:val="00D42AD8"/>
    <w:rsid w:val="00D92E26"/>
    <w:rsid w:val="00DD2864"/>
    <w:rsid w:val="00E22B3E"/>
    <w:rsid w:val="00E31BAF"/>
    <w:rsid w:val="00E40F27"/>
    <w:rsid w:val="00E664FF"/>
    <w:rsid w:val="00E934DD"/>
    <w:rsid w:val="00EA5544"/>
    <w:rsid w:val="00ED3401"/>
    <w:rsid w:val="00F11789"/>
    <w:rsid w:val="00F21F70"/>
    <w:rsid w:val="00FA2F0D"/>
    <w:rsid w:val="00FC5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D24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A7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A7D80"/>
    <w:rPr>
      <w:rFonts w:eastAsia="PMingLiU"/>
      <w:kern w:val="2"/>
      <w:sz w:val="18"/>
      <w:szCs w:val="18"/>
      <w:lang w:eastAsia="zh-TW"/>
    </w:rPr>
  </w:style>
  <w:style w:type="paragraph" w:styleId="a5">
    <w:name w:val="footer"/>
    <w:basedOn w:val="a"/>
    <w:link w:val="Char0"/>
    <w:rsid w:val="004A7D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5"/>
    <w:rsid w:val="004A7D80"/>
    <w:rPr>
      <w:rFonts w:eastAsia="PMingLiU"/>
      <w:kern w:val="2"/>
      <w:sz w:val="18"/>
      <w:szCs w:val="18"/>
      <w:lang w:eastAsia="zh-TW"/>
    </w:rPr>
  </w:style>
  <w:style w:type="paragraph" w:styleId="a6">
    <w:name w:val="List Paragraph"/>
    <w:basedOn w:val="a"/>
    <w:uiPriority w:val="34"/>
    <w:qFormat/>
    <w:rsid w:val="00A70534"/>
    <w:pPr>
      <w:ind w:firstLineChars="200" w:firstLine="420"/>
    </w:pPr>
  </w:style>
  <w:style w:type="paragraph" w:styleId="a7">
    <w:name w:val="Balloon Text"/>
    <w:basedOn w:val="a"/>
    <w:link w:val="Char1"/>
    <w:rsid w:val="00B170F0"/>
    <w:rPr>
      <w:sz w:val="18"/>
      <w:szCs w:val="18"/>
    </w:rPr>
  </w:style>
  <w:style w:type="character" w:customStyle="1" w:styleId="Char1">
    <w:name w:val="批注框文本 Char"/>
    <w:basedOn w:val="a0"/>
    <w:link w:val="a7"/>
    <w:rsid w:val="00B170F0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D24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A7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字符"/>
    <w:link w:val="a4"/>
    <w:rsid w:val="004A7D80"/>
    <w:rPr>
      <w:rFonts w:eastAsia="PMingLiU"/>
      <w:kern w:val="2"/>
      <w:sz w:val="18"/>
      <w:szCs w:val="18"/>
      <w:lang w:eastAsia="zh-TW"/>
    </w:rPr>
  </w:style>
  <w:style w:type="paragraph" w:styleId="a5">
    <w:name w:val="footer"/>
    <w:basedOn w:val="a"/>
    <w:link w:val="Char0"/>
    <w:rsid w:val="004A7D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字符"/>
    <w:link w:val="a5"/>
    <w:rsid w:val="004A7D80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2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77</Words>
  <Characters>443</Characters>
  <Application>Microsoft Office Word</Application>
  <DocSecurity>0</DocSecurity>
  <Lines>3</Lines>
  <Paragraphs>1</Paragraphs>
  <ScaleCrop>false</ScaleCrop>
  <Company>CHINA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个人简历网 www.gerenjianli.com</dc:title>
  <dc:subject>个人简历网 www.gerenjianli.com</dc:subject>
  <dc:creator>lee;Lin</dc:creator>
  <cp:lastModifiedBy>wangtianyi</cp:lastModifiedBy>
  <cp:revision>8</cp:revision>
  <dcterms:created xsi:type="dcterms:W3CDTF">2015-08-22T04:34:00Z</dcterms:created>
  <dcterms:modified xsi:type="dcterms:W3CDTF">2015-09-01T10:40:00Z</dcterms:modified>
  <cp:category>个人简历网 www.gerenjianli.com</cp:category>
</cp:coreProperties>
</file>