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31" w:rsidRPr="007663C9" w:rsidRDefault="00C01831" w:rsidP="00C01831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7663C9">
        <w:rPr>
          <w:rFonts w:ascii="仿宋" w:eastAsia="仿宋" w:hAnsi="仿宋" w:hint="eastAsia"/>
          <w:b/>
          <w:sz w:val="36"/>
          <w:szCs w:val="36"/>
        </w:rPr>
        <w:t>专家推荐书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38"/>
        <w:gridCol w:w="99"/>
        <w:gridCol w:w="1782"/>
        <w:gridCol w:w="1463"/>
        <w:gridCol w:w="1262"/>
        <w:gridCol w:w="2609"/>
      </w:tblGrid>
      <w:tr w:rsidR="00C01831" w:rsidRPr="007663C9" w:rsidTr="00FD5880">
        <w:trPr>
          <w:trHeight w:val="430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1337" w:type="dxa"/>
            <w:gridSpan w:val="2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考生所在单位</w:t>
            </w:r>
          </w:p>
        </w:tc>
        <w:tc>
          <w:tcPr>
            <w:tcW w:w="5334" w:type="dxa"/>
            <w:gridSpan w:val="3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21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4582" w:type="dxa"/>
            <w:gridSpan w:val="4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报考导师</w:t>
            </w:r>
          </w:p>
        </w:tc>
        <w:tc>
          <w:tcPr>
            <w:tcW w:w="2609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推荐人学术专长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推荐人工作单位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9938"/>
          <w:jc w:val="center"/>
        </w:trPr>
        <w:tc>
          <w:tcPr>
            <w:tcW w:w="9740" w:type="dxa"/>
            <w:gridSpan w:val="7"/>
          </w:tcPr>
          <w:p w:rsidR="00C01831" w:rsidRPr="007663C9" w:rsidRDefault="00241014" w:rsidP="00EC3FC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推荐人对考生的推荐意见（包括政治思想、业务、外语水平、</w:t>
            </w:r>
            <w:r w:rsidR="00C01831" w:rsidRPr="007663C9">
              <w:rPr>
                <w:rFonts w:ascii="仿宋" w:eastAsia="仿宋" w:hAnsi="仿宋" w:hint="eastAsia"/>
                <w:sz w:val="24"/>
              </w:rPr>
              <w:t>科研能力）：</w:t>
            </w:r>
          </w:p>
          <w:p w:rsidR="00C01831" w:rsidRPr="00241014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Default="001D5DED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Pr="007663C9" w:rsidRDefault="001D5DED" w:rsidP="001D5DE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 xml:space="preserve">推荐人签名：                                                           </w:t>
            </w:r>
          </w:p>
          <w:p w:rsidR="00C01831" w:rsidRPr="007663C9" w:rsidRDefault="00C01831" w:rsidP="00EC3FCD">
            <w:pPr>
              <w:tabs>
                <w:tab w:val="left" w:pos="8069"/>
              </w:tabs>
              <w:ind w:firstLine="714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C01831" w:rsidRPr="007663C9" w:rsidRDefault="00C01831" w:rsidP="00C01831">
            <w:pPr>
              <w:tabs>
                <w:tab w:val="left" w:pos="8069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02143C" w:rsidRPr="001D5DED" w:rsidRDefault="00C01831" w:rsidP="00C01831">
      <w:pPr>
        <w:rPr>
          <w:rFonts w:ascii="仿宋" w:eastAsia="仿宋" w:hAnsi="仿宋"/>
          <w:sz w:val="24"/>
        </w:rPr>
      </w:pPr>
      <w:r w:rsidRPr="00C61E6F">
        <w:rPr>
          <w:rFonts w:ascii="仿宋" w:eastAsia="仿宋" w:hAnsi="仿宋" w:hint="eastAsia"/>
          <w:sz w:val="24"/>
        </w:rPr>
        <w:t>说明：推荐人须是与报考学科有关的教授（或相当职称）以上的专家。</w:t>
      </w:r>
    </w:p>
    <w:sectPr w:rsidR="0002143C" w:rsidRPr="001D5DED" w:rsidSect="00FD588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95" w:rsidRDefault="00B07E95" w:rsidP="00C01831">
      <w:r>
        <w:separator/>
      </w:r>
    </w:p>
  </w:endnote>
  <w:endnote w:type="continuationSeparator" w:id="0">
    <w:p w:rsidR="00B07E95" w:rsidRDefault="00B07E95" w:rsidP="00C0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95" w:rsidRDefault="00B07E95" w:rsidP="00C01831">
      <w:r>
        <w:separator/>
      </w:r>
    </w:p>
  </w:footnote>
  <w:footnote w:type="continuationSeparator" w:id="0">
    <w:p w:rsidR="00B07E95" w:rsidRDefault="00B07E95" w:rsidP="00C0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31"/>
    <w:rsid w:val="0002143C"/>
    <w:rsid w:val="001D5DED"/>
    <w:rsid w:val="00241014"/>
    <w:rsid w:val="007663C9"/>
    <w:rsid w:val="00A74C5F"/>
    <w:rsid w:val="00B07E95"/>
    <w:rsid w:val="00C01831"/>
    <w:rsid w:val="00DC7731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F224-23B4-42DD-8046-B3E93AA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10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10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许静</cp:lastModifiedBy>
  <cp:revision>2</cp:revision>
  <cp:lastPrinted>2016-11-17T02:57:00Z</cp:lastPrinted>
  <dcterms:created xsi:type="dcterms:W3CDTF">2020-12-08T08:50:00Z</dcterms:created>
  <dcterms:modified xsi:type="dcterms:W3CDTF">2020-12-08T08:50:00Z</dcterms:modified>
</cp:coreProperties>
</file>