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24" w:rsidRDefault="003C1A5F" w:rsidP="00777F30">
      <w:pPr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int="eastAsia"/>
          <w:sz w:val="44"/>
          <w:szCs w:val="44"/>
        </w:rPr>
        <w:t>管理学院</w:t>
      </w:r>
      <w:r w:rsidR="00A026FB" w:rsidRPr="00403ABD">
        <w:rPr>
          <w:rFonts w:ascii="黑体" w:eastAsia="黑体" w:hint="eastAsia"/>
          <w:sz w:val="44"/>
          <w:szCs w:val="44"/>
        </w:rPr>
        <w:t>团委学生会招新报名表</w:t>
      </w:r>
    </w:p>
    <w:tbl>
      <w:tblPr>
        <w:tblpPr w:leftFromText="180" w:rightFromText="180" w:vertAnchor="page" w:horzAnchor="margin" w:tblpXSpec="center" w:tblpY="1504"/>
        <w:tblW w:w="103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647"/>
        <w:gridCol w:w="1993"/>
        <w:gridCol w:w="2269"/>
        <w:gridCol w:w="1877"/>
      </w:tblGrid>
      <w:tr w:rsidR="008D500B" w:rsidRPr="00997EE7" w:rsidTr="00997EE7">
        <w:trPr>
          <w:trHeight w:val="11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500B" w:rsidRPr="00E934DD" w:rsidRDefault="008D500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姓 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B" w:rsidRPr="00E934DD" w:rsidRDefault="008D500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500B" w:rsidRPr="00E934DD" w:rsidRDefault="008D500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性 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B" w:rsidRPr="00E934DD" w:rsidRDefault="008D500B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0B" w:rsidRPr="00E934DD" w:rsidRDefault="002536DB" w:rsidP="00997EE7">
            <w:pPr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color w:val="000000"/>
                <w:lang w:eastAsia="zh-CN"/>
              </w:rPr>
              <w:t>贴照片处</w:t>
            </w:r>
          </w:p>
        </w:tc>
      </w:tr>
      <w:tr w:rsidR="008D500B" w:rsidRPr="00997EE7" w:rsidTr="00997EE7">
        <w:trPr>
          <w:trHeight w:val="11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500B" w:rsidRPr="00E934DD" w:rsidRDefault="008D500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政治面貌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B" w:rsidRPr="00E934DD" w:rsidRDefault="008D500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500B" w:rsidRPr="00E934DD" w:rsidRDefault="008D500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B" w:rsidRPr="00E934DD" w:rsidRDefault="008D500B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0B" w:rsidRPr="00E934DD" w:rsidRDefault="008D500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41FF0" w:rsidRPr="00997EE7" w:rsidTr="00997EE7">
        <w:trPr>
          <w:trHeight w:val="11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4C0F16" w:rsidRDefault="004C0F16" w:rsidP="001B2AB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曾</w:t>
            </w:r>
            <w:r w:rsidR="00841FF0" w:rsidRPr="00E934DD">
              <w:rPr>
                <w:rFonts w:ascii="宋体" w:eastAsia="宋体" w:hAnsi="宋体"/>
                <w:b/>
              </w:rPr>
              <w:t>任职务</w:t>
            </w:r>
            <w:r>
              <w:rPr>
                <w:rFonts w:ascii="宋体" w:eastAsia="宋体" w:hAnsi="宋体" w:hint="eastAsia"/>
                <w:b/>
                <w:lang w:eastAsia="zh-CN"/>
              </w:rPr>
              <w:br/>
              <w:t>（高中</w:t>
            </w:r>
            <w:r w:rsidR="00177DC6">
              <w:rPr>
                <w:rFonts w:ascii="宋体" w:eastAsia="宋体" w:hAnsi="宋体" w:hint="eastAsia"/>
                <w:b/>
                <w:lang w:eastAsia="zh-CN"/>
              </w:rPr>
              <w:t>/大学</w:t>
            </w:r>
            <w:r>
              <w:rPr>
                <w:rFonts w:ascii="宋体" w:eastAsia="宋体" w:hAnsi="宋体" w:hint="eastAsia"/>
                <w:b/>
                <w:lang w:eastAsia="zh-CN"/>
              </w:rPr>
              <w:t>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E934DD" w:rsidRDefault="00841FF0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E934DD" w:rsidRDefault="00841FF0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特长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E934DD" w:rsidRDefault="00841FF0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41FF0" w:rsidRPr="00997EE7" w:rsidTr="003E3163">
        <w:trPr>
          <w:trHeight w:val="74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E934DD" w:rsidRDefault="00841FF0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手机号码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E934DD" w:rsidRDefault="00841FF0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E934DD" w:rsidRDefault="00841FF0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寝室地址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E934DD" w:rsidRDefault="00841FF0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D6711" w:rsidRPr="00997EE7" w:rsidTr="003E3163">
        <w:trPr>
          <w:trHeight w:val="71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8D6711" w:rsidP="003F5C0A">
            <w:pPr>
              <w:jc w:val="center"/>
              <w:rPr>
                <w:rFonts w:eastAsia="宋体"/>
                <w:b/>
              </w:rPr>
            </w:pPr>
            <w:r w:rsidRPr="00E934DD">
              <w:rPr>
                <w:rFonts w:eastAsia="宋体"/>
                <w:b/>
              </w:rPr>
              <w:t>QQ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8D6711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邮箱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3E3163" w:rsidRPr="00997EE7" w:rsidTr="003E3163">
        <w:trPr>
          <w:trHeight w:val="96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3163" w:rsidRPr="00E934DD" w:rsidRDefault="003E3163" w:rsidP="003E3163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座右铭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63" w:rsidRDefault="003E3163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</w:p>
        </w:tc>
      </w:tr>
      <w:tr w:rsidR="0061334D" w:rsidRPr="00997EE7" w:rsidTr="005A66BC">
        <w:trPr>
          <w:trHeight w:val="11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334D" w:rsidRPr="00E934DD" w:rsidRDefault="0061334D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所报部门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4D" w:rsidRPr="00E934DD" w:rsidRDefault="0061334D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□ 秘书处 □ 组织部 □ 宣传部 □ “湛恩知行”青年理论</w:t>
            </w:r>
            <w:proofErr w:type="gramStart"/>
            <w:r>
              <w:rPr>
                <w:rFonts w:ascii="宋体" w:eastAsia="宋体" w:hAnsi="宋体" w:hint="eastAsia"/>
                <w:b/>
                <w:lang w:eastAsia="zh-CN"/>
              </w:rPr>
              <w:t>实践团</w:t>
            </w:r>
            <w:proofErr w:type="gramEnd"/>
            <w:r>
              <w:rPr>
                <w:rFonts w:ascii="宋体" w:eastAsia="宋体" w:hAnsi="宋体" w:hint="eastAsia"/>
                <w:b/>
                <w:lang w:eastAsia="zh-CN"/>
              </w:rPr>
              <w:t xml:space="preserve"> </w:t>
            </w:r>
            <w:r>
              <w:rPr>
                <w:rFonts w:ascii="宋体" w:eastAsia="宋体" w:hAnsi="宋体"/>
                <w:b/>
                <w:lang w:eastAsia="zh-CN"/>
              </w:rPr>
              <w:br/>
            </w:r>
            <w:r>
              <w:rPr>
                <w:rFonts w:ascii="宋体" w:eastAsia="宋体" w:hAnsi="宋体" w:hint="eastAsia"/>
                <w:b/>
                <w:lang w:eastAsia="zh-CN"/>
              </w:rPr>
              <w:t xml:space="preserve">□ 青年志愿者服务队 □ 文艺部 □ 体育部 □ 设计部 □ 生活部 </w:t>
            </w:r>
            <w:r>
              <w:rPr>
                <w:rFonts w:ascii="宋体" w:eastAsia="宋体" w:hAnsi="宋体"/>
                <w:b/>
                <w:lang w:eastAsia="zh-CN"/>
              </w:rPr>
              <w:br/>
            </w:r>
            <w:r>
              <w:rPr>
                <w:rFonts w:ascii="宋体" w:eastAsia="宋体" w:hAnsi="宋体" w:hint="eastAsia"/>
                <w:b/>
                <w:lang w:eastAsia="zh-CN"/>
              </w:rPr>
              <w:t>□ 外联部 □ 校友部 □ 心理部 □ 学术调研部</w:t>
            </w:r>
          </w:p>
        </w:tc>
      </w:tr>
      <w:tr w:rsidR="0040525E" w:rsidRPr="00997EE7" w:rsidTr="00997EE7">
        <w:trPr>
          <w:trHeight w:val="171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525E" w:rsidRPr="00E934DD" w:rsidRDefault="003F5C0A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lang w:eastAsia="zh-CN"/>
              </w:rPr>
              <w:t>奖惩情况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  <w:tr w:rsidR="0040525E" w:rsidRPr="00997EE7" w:rsidTr="00997EE7">
        <w:trPr>
          <w:trHeight w:val="3114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525E" w:rsidRPr="00E934DD" w:rsidRDefault="00116EA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自我介绍</w:t>
            </w:r>
            <w:bookmarkStart w:id="0" w:name="_GoBack"/>
            <w:bookmarkEnd w:id="0"/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</w:tbl>
    <w:p w:rsidR="0080691C" w:rsidRPr="00777F30" w:rsidRDefault="0080691C" w:rsidP="00777F30">
      <w:pPr>
        <w:rPr>
          <w:rFonts w:ascii="宋体" w:eastAsia="宋体" w:hAnsi="宋体"/>
          <w:lang w:eastAsia="zh-CN"/>
        </w:rPr>
      </w:pPr>
    </w:p>
    <w:p w:rsidR="001B2AB4" w:rsidRDefault="001B2AB4" w:rsidP="0080691C">
      <w:pPr>
        <w:rPr>
          <w:rFonts w:ascii="宋体" w:eastAsia="宋体" w:hAnsi="宋体"/>
          <w:b/>
          <w:lang w:eastAsia="zh-CN"/>
        </w:rPr>
      </w:pPr>
    </w:p>
    <w:p w:rsidR="00012765" w:rsidRDefault="0080691C" w:rsidP="0080691C">
      <w:pPr>
        <w:rPr>
          <w:rFonts w:ascii="宋体" w:eastAsia="宋体" w:hAnsi="宋体"/>
          <w:b/>
          <w:lang w:eastAsia="zh-CN"/>
        </w:rPr>
      </w:pPr>
      <w:r w:rsidRPr="0080691C">
        <w:rPr>
          <w:rFonts w:ascii="宋体" w:eastAsia="宋体" w:hAnsi="宋体"/>
          <w:b/>
        </w:rPr>
        <w:t>填表须知： 1</w:t>
      </w:r>
      <w:r w:rsidR="00012765">
        <w:rPr>
          <w:rFonts w:ascii="宋体" w:eastAsia="宋体" w:hAnsi="宋体" w:hint="eastAsia"/>
          <w:b/>
          <w:lang w:eastAsia="zh-CN"/>
        </w:rPr>
        <w:t>.</w:t>
      </w:r>
      <w:r w:rsidRPr="0080691C">
        <w:rPr>
          <w:rFonts w:ascii="宋体" w:eastAsia="宋体" w:hAnsi="宋体"/>
          <w:b/>
        </w:rPr>
        <w:t>此表所填内容必须真实有效；</w:t>
      </w:r>
    </w:p>
    <w:p w:rsidR="00777F30" w:rsidRDefault="0080691C" w:rsidP="00012765">
      <w:pPr>
        <w:ind w:firstLineChars="489" w:firstLine="1178"/>
        <w:rPr>
          <w:rFonts w:ascii="宋体" w:eastAsia="宋体" w:hAnsi="宋体"/>
          <w:b/>
          <w:lang w:eastAsia="zh-CN"/>
        </w:rPr>
      </w:pPr>
      <w:r w:rsidRPr="0080691C">
        <w:rPr>
          <w:rFonts w:ascii="宋体" w:eastAsia="宋体" w:hAnsi="宋体"/>
          <w:b/>
        </w:rPr>
        <w:t xml:space="preserve"> 2</w:t>
      </w:r>
      <w:r w:rsidR="00012765">
        <w:rPr>
          <w:rFonts w:ascii="宋体" w:eastAsia="宋体" w:hAnsi="宋体" w:hint="eastAsia"/>
          <w:b/>
          <w:lang w:eastAsia="zh-CN"/>
        </w:rPr>
        <w:t>.</w:t>
      </w:r>
      <w:r w:rsidRPr="0080691C">
        <w:rPr>
          <w:rFonts w:ascii="宋体" w:eastAsia="宋体" w:hAnsi="宋体"/>
          <w:b/>
        </w:rPr>
        <w:t>每人限报</w:t>
      </w:r>
      <w:r w:rsidRPr="00040C42">
        <w:rPr>
          <w:rFonts w:eastAsia="宋体"/>
          <w:b/>
        </w:rPr>
        <w:t xml:space="preserve"> 2</w:t>
      </w:r>
      <w:r w:rsidRPr="0080691C">
        <w:rPr>
          <w:rFonts w:ascii="宋体" w:eastAsia="宋体" w:hAnsi="宋体"/>
          <w:b/>
        </w:rPr>
        <w:t xml:space="preserve"> 个部门；</w:t>
      </w:r>
    </w:p>
    <w:p w:rsidR="00012765" w:rsidRDefault="00012765" w:rsidP="00F11789">
      <w:pPr>
        <w:ind w:left="1535" w:hangingChars="637" w:hanging="1535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 xml:space="preserve">           3.</w:t>
      </w:r>
      <w:r w:rsidR="00CE4193">
        <w:rPr>
          <w:rFonts w:ascii="宋体" w:eastAsia="宋体" w:hAnsi="宋体" w:hint="eastAsia"/>
          <w:b/>
          <w:lang w:eastAsia="zh-CN"/>
        </w:rPr>
        <w:t>我们将保护填表人</w:t>
      </w:r>
      <w:r w:rsidR="0058681A">
        <w:rPr>
          <w:rFonts w:ascii="宋体" w:eastAsia="宋体" w:hAnsi="宋体" w:hint="eastAsia"/>
          <w:b/>
          <w:lang w:eastAsia="zh-CN"/>
        </w:rPr>
        <w:t>个人信息</w:t>
      </w:r>
      <w:r w:rsidR="00F11789">
        <w:rPr>
          <w:rFonts w:ascii="宋体" w:eastAsia="宋体" w:hAnsi="宋体" w:hint="eastAsia"/>
          <w:b/>
          <w:lang w:eastAsia="zh-CN"/>
        </w:rPr>
        <w:t>；</w:t>
      </w:r>
    </w:p>
    <w:p w:rsidR="0058681A" w:rsidRPr="0080691C" w:rsidRDefault="000E21C3" w:rsidP="00012765">
      <w:pPr>
        <w:ind w:leftChars="550" w:left="1525" w:hangingChars="85" w:hanging="205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4</w:t>
      </w:r>
      <w:r w:rsidR="00012765">
        <w:rPr>
          <w:rFonts w:ascii="宋体" w:eastAsia="宋体" w:hAnsi="宋体" w:hint="eastAsia"/>
          <w:b/>
          <w:lang w:eastAsia="zh-CN"/>
        </w:rPr>
        <w:t>.</w:t>
      </w:r>
      <w:r w:rsidR="00F11789">
        <w:rPr>
          <w:rFonts w:ascii="宋体" w:eastAsia="宋体" w:hAnsi="宋体" w:hint="eastAsia"/>
          <w:b/>
          <w:lang w:eastAsia="zh-CN"/>
        </w:rPr>
        <w:t>此表最终解释权</w:t>
      </w:r>
      <w:proofErr w:type="gramStart"/>
      <w:r w:rsidR="00F11789">
        <w:rPr>
          <w:rFonts w:ascii="宋体" w:eastAsia="宋体" w:hAnsi="宋体" w:hint="eastAsia"/>
          <w:b/>
          <w:lang w:eastAsia="zh-CN"/>
        </w:rPr>
        <w:t>归管理</w:t>
      </w:r>
      <w:proofErr w:type="gramEnd"/>
      <w:r w:rsidR="00F11789">
        <w:rPr>
          <w:rFonts w:ascii="宋体" w:eastAsia="宋体" w:hAnsi="宋体" w:hint="eastAsia"/>
          <w:b/>
          <w:lang w:eastAsia="zh-CN"/>
        </w:rPr>
        <w:t>学院团委学生会所有</w:t>
      </w:r>
      <w:r>
        <w:rPr>
          <w:rFonts w:ascii="宋体" w:eastAsia="宋体" w:hAnsi="宋体" w:hint="eastAsia"/>
          <w:b/>
          <w:lang w:eastAsia="zh-CN"/>
        </w:rPr>
        <w:t>。</w:t>
      </w:r>
    </w:p>
    <w:p w:rsidR="00156137" w:rsidRDefault="00156137" w:rsidP="00777F30">
      <w:pPr>
        <w:rPr>
          <w:rFonts w:eastAsia="宋体"/>
          <w:lang w:eastAsia="zh-CN"/>
        </w:rPr>
      </w:pPr>
    </w:p>
    <w:p w:rsidR="00040C42" w:rsidRPr="00666DAE" w:rsidRDefault="00777F30" w:rsidP="001B2AB4">
      <w:pPr>
        <w:spacing w:line="400" w:lineRule="exact"/>
        <w:ind w:firstLineChars="2050" w:firstLine="5762"/>
        <w:rPr>
          <w:rFonts w:ascii="宋体" w:eastAsia="宋体" w:hAnsi="宋体"/>
          <w:b/>
          <w:sz w:val="28"/>
          <w:szCs w:val="28"/>
          <w:lang w:eastAsia="zh-CN"/>
        </w:rPr>
      </w:pPr>
      <w:r w:rsidRPr="00666DAE">
        <w:rPr>
          <w:rFonts w:ascii="宋体" w:eastAsia="宋体" w:hAnsi="宋体" w:hint="eastAsia"/>
          <w:b/>
          <w:sz w:val="28"/>
          <w:szCs w:val="28"/>
        </w:rPr>
        <w:t>管理学院团委学生会</w:t>
      </w:r>
    </w:p>
    <w:p w:rsidR="00040C42" w:rsidRPr="00666DAE" w:rsidRDefault="00040C42" w:rsidP="001B2AB4">
      <w:pPr>
        <w:spacing w:line="400" w:lineRule="exact"/>
        <w:ind w:firstLineChars="2050" w:firstLine="5762"/>
        <w:jc w:val="right"/>
        <w:rPr>
          <w:rFonts w:eastAsia="宋体"/>
          <w:b/>
          <w:sz w:val="28"/>
          <w:szCs w:val="28"/>
          <w:lang w:eastAsia="zh-CN"/>
        </w:rPr>
      </w:pPr>
      <w:r w:rsidRPr="00666DAE">
        <w:rPr>
          <w:rFonts w:eastAsia="宋体"/>
          <w:b/>
          <w:sz w:val="28"/>
          <w:szCs w:val="28"/>
          <w:lang w:eastAsia="zh-CN"/>
        </w:rPr>
        <w:t>2012</w:t>
      </w:r>
      <w:r w:rsidRPr="00666DAE">
        <w:rPr>
          <w:rFonts w:eastAsia="宋体"/>
          <w:b/>
          <w:sz w:val="28"/>
          <w:szCs w:val="28"/>
          <w:lang w:eastAsia="zh-CN"/>
        </w:rPr>
        <w:t>年</w:t>
      </w:r>
      <w:r w:rsidRPr="00666DAE">
        <w:rPr>
          <w:rFonts w:eastAsia="宋体"/>
          <w:b/>
          <w:sz w:val="28"/>
          <w:szCs w:val="28"/>
          <w:lang w:eastAsia="zh-CN"/>
        </w:rPr>
        <w:t>9</w:t>
      </w:r>
      <w:r w:rsidRPr="00666DAE">
        <w:rPr>
          <w:rFonts w:eastAsia="宋体"/>
          <w:b/>
          <w:sz w:val="28"/>
          <w:szCs w:val="28"/>
          <w:lang w:eastAsia="zh-CN"/>
        </w:rPr>
        <w:t>月</w:t>
      </w:r>
    </w:p>
    <w:sectPr w:rsidR="00040C42" w:rsidRPr="00666DAE" w:rsidSect="000965A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32" w:rsidRDefault="00920A32" w:rsidP="004A7D80">
      <w:r>
        <w:separator/>
      </w:r>
    </w:p>
  </w:endnote>
  <w:endnote w:type="continuationSeparator" w:id="0">
    <w:p w:rsidR="00920A32" w:rsidRDefault="00920A32" w:rsidP="004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32" w:rsidRDefault="00920A32" w:rsidP="004A7D80">
      <w:r>
        <w:separator/>
      </w:r>
    </w:p>
  </w:footnote>
  <w:footnote w:type="continuationSeparator" w:id="0">
    <w:p w:rsidR="00920A32" w:rsidRDefault="00920A32" w:rsidP="004A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21A7"/>
    <w:multiLevelType w:val="hybridMultilevel"/>
    <w:tmpl w:val="EECED7E2"/>
    <w:lvl w:ilvl="0" w:tplc="71CAB652">
      <w:start w:val="198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D24"/>
    <w:rsid w:val="00012765"/>
    <w:rsid w:val="00040C42"/>
    <w:rsid w:val="000965AE"/>
    <w:rsid w:val="000B6A8F"/>
    <w:rsid w:val="000E21C3"/>
    <w:rsid w:val="00116EAB"/>
    <w:rsid w:val="00156137"/>
    <w:rsid w:val="00177DC6"/>
    <w:rsid w:val="001B2AB4"/>
    <w:rsid w:val="001E6EA5"/>
    <w:rsid w:val="001F46E7"/>
    <w:rsid w:val="002536DB"/>
    <w:rsid w:val="00256788"/>
    <w:rsid w:val="002702D3"/>
    <w:rsid w:val="002D72D2"/>
    <w:rsid w:val="002E7DE8"/>
    <w:rsid w:val="0035624B"/>
    <w:rsid w:val="003C1A5F"/>
    <w:rsid w:val="003E3163"/>
    <w:rsid w:val="003F5C0A"/>
    <w:rsid w:val="00403ABD"/>
    <w:rsid w:val="0040525E"/>
    <w:rsid w:val="00495A43"/>
    <w:rsid w:val="004A7D80"/>
    <w:rsid w:val="004C0F16"/>
    <w:rsid w:val="004F779E"/>
    <w:rsid w:val="0058681A"/>
    <w:rsid w:val="00595100"/>
    <w:rsid w:val="005A66BC"/>
    <w:rsid w:val="005B1EE8"/>
    <w:rsid w:val="0061334D"/>
    <w:rsid w:val="00666DAE"/>
    <w:rsid w:val="006A3036"/>
    <w:rsid w:val="006A3398"/>
    <w:rsid w:val="00777F30"/>
    <w:rsid w:val="0080691C"/>
    <w:rsid w:val="00825AE2"/>
    <w:rsid w:val="00841FF0"/>
    <w:rsid w:val="00860EF4"/>
    <w:rsid w:val="008D500B"/>
    <w:rsid w:val="008D6711"/>
    <w:rsid w:val="008E1224"/>
    <w:rsid w:val="00906292"/>
    <w:rsid w:val="00920A32"/>
    <w:rsid w:val="00971B13"/>
    <w:rsid w:val="0097503E"/>
    <w:rsid w:val="00996777"/>
    <w:rsid w:val="00997EE7"/>
    <w:rsid w:val="009C5B3D"/>
    <w:rsid w:val="00A026FB"/>
    <w:rsid w:val="00AC0B5A"/>
    <w:rsid w:val="00AC7AEE"/>
    <w:rsid w:val="00AD7F0E"/>
    <w:rsid w:val="00BE4D24"/>
    <w:rsid w:val="00C150DD"/>
    <w:rsid w:val="00C47D39"/>
    <w:rsid w:val="00CE4193"/>
    <w:rsid w:val="00D2734F"/>
    <w:rsid w:val="00D42AD8"/>
    <w:rsid w:val="00D92E26"/>
    <w:rsid w:val="00E40F27"/>
    <w:rsid w:val="00E934DD"/>
    <w:rsid w:val="00ED3401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2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D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A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A7D80"/>
    <w:rPr>
      <w:rFonts w:eastAsia="PMingLiU"/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4A7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sid w:val="004A7D8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个人简历网 www.gerenjianli.com</dc:title>
  <dc:subject>个人简历网 www.gerenjianli.com</dc:subject>
  <dc:creator>lee</dc:creator>
  <dc:description>个人简历网 www.gerenjianli.com</dc:description>
  <cp:lastModifiedBy>admin</cp:lastModifiedBy>
  <cp:revision>5</cp:revision>
  <dcterms:created xsi:type="dcterms:W3CDTF">2012-09-05T08:30:00Z</dcterms:created>
  <dcterms:modified xsi:type="dcterms:W3CDTF">2012-09-11T04:15:00Z</dcterms:modified>
  <cp:category>个人简历网 www.gerenjianli.com</cp:category>
</cp:coreProperties>
</file>